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7E1" w14:textId="25E37613" w:rsidR="0087090C" w:rsidRPr="003B1349" w:rsidRDefault="003B1349">
      <w:pPr>
        <w:pStyle w:val="Heading4"/>
      </w:pPr>
      <w:r>
        <w:t xml:space="preserve">Release </w:t>
      </w:r>
      <w:r w:rsidR="009803E2">
        <w:t>2022-01</w:t>
      </w:r>
      <w:r w:rsidR="00C8555D">
        <w:t xml:space="preserve"> - </w:t>
      </w:r>
      <w:r w:rsidR="009803E2">
        <w:t>April 2022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77777777" w:rsidR="0087090C" w:rsidRPr="003B1349" w:rsidRDefault="0087090C">
      <w:pPr>
        <w:pStyle w:val="Heading5"/>
      </w:pPr>
      <w:r w:rsidRPr="003B1349">
        <w:t xml:space="preserve">If you have Updates or Changes, please E-Mail: </w:t>
      </w:r>
      <w:hyperlink r:id="rId7" w:history="1">
        <w:r w:rsidR="004E37DF">
          <w:rPr>
            <w:rStyle w:val="Hyperlink"/>
          </w:rPr>
          <w:t>webmaster</w:t>
        </w:r>
        <w:r w:rsidRPr="003B1349">
          <w:rPr>
            <w:rStyle w:val="Hyperlink"/>
          </w:rPr>
          <w:t>@mafca.com</w:t>
        </w:r>
      </w:hyperlink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318348B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</w:t>
      </w:r>
      <w:r>
        <w:rPr>
          <w:noProof/>
        </w:rPr>
        <w:fldChar w:fldCharType="end"/>
      </w:r>
    </w:p>
    <w:p w14:paraId="65BFF783" w14:textId="6612387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10874F15" w14:textId="0CDC4B2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31F1A116" w14:textId="5C9315E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1DBD9546" w14:textId="7E07D75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0D144E76" w14:textId="7CADF3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15</w:t>
      </w:r>
      <w:r>
        <w:rPr>
          <w:noProof/>
        </w:rPr>
        <w:fldChar w:fldCharType="end"/>
      </w:r>
    </w:p>
    <w:p w14:paraId="5F12C8E7" w14:textId="6352CCB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16</w:t>
      </w:r>
      <w:r>
        <w:rPr>
          <w:noProof/>
        </w:rPr>
        <w:fldChar w:fldCharType="end"/>
      </w:r>
    </w:p>
    <w:p w14:paraId="6EB21D0F" w14:textId="503645C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16</w:t>
      </w:r>
      <w:r>
        <w:rPr>
          <w:noProof/>
        </w:rPr>
        <w:fldChar w:fldCharType="end"/>
      </w:r>
    </w:p>
    <w:p w14:paraId="4211ABCE" w14:textId="595C285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17</w:t>
      </w:r>
      <w:r>
        <w:rPr>
          <w:noProof/>
        </w:rPr>
        <w:fldChar w:fldCharType="end"/>
      </w:r>
    </w:p>
    <w:p w14:paraId="3AF8D248" w14:textId="5EF3E02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17</w:t>
      </w:r>
      <w:r>
        <w:rPr>
          <w:noProof/>
        </w:rPr>
        <w:fldChar w:fldCharType="end"/>
      </w:r>
    </w:p>
    <w:p w14:paraId="76A7E2D4" w14:textId="1591449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18</w:t>
      </w:r>
      <w:r>
        <w:rPr>
          <w:noProof/>
        </w:rPr>
        <w:fldChar w:fldCharType="end"/>
      </w:r>
    </w:p>
    <w:p w14:paraId="21B5D495" w14:textId="3E1D17D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18</w:t>
      </w:r>
      <w:r>
        <w:rPr>
          <w:noProof/>
        </w:rPr>
        <w:fldChar w:fldCharType="end"/>
      </w:r>
    </w:p>
    <w:p w14:paraId="57A90B74" w14:textId="74357EA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19</w:t>
      </w:r>
      <w:r>
        <w:rPr>
          <w:noProof/>
        </w:rPr>
        <w:fldChar w:fldCharType="end"/>
      </w:r>
    </w:p>
    <w:p w14:paraId="0B294B3E" w14:textId="2FA20B2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19</w:t>
      </w:r>
      <w:r>
        <w:rPr>
          <w:noProof/>
        </w:rPr>
        <w:fldChar w:fldCharType="end"/>
      </w:r>
    </w:p>
    <w:p w14:paraId="4A3844CB" w14:textId="1DDB706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20</w:t>
      </w:r>
      <w:r>
        <w:rPr>
          <w:noProof/>
        </w:rPr>
        <w:fldChar w:fldCharType="end"/>
      </w:r>
    </w:p>
    <w:p w14:paraId="6BB3ED38" w14:textId="0FE7D94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21</w:t>
      </w:r>
      <w:r>
        <w:rPr>
          <w:noProof/>
        </w:rPr>
        <w:fldChar w:fldCharType="end"/>
      </w:r>
    </w:p>
    <w:p w14:paraId="70A07680" w14:textId="75058F6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22</w:t>
      </w:r>
      <w:r>
        <w:rPr>
          <w:noProof/>
        </w:rPr>
        <w:fldChar w:fldCharType="end"/>
      </w:r>
    </w:p>
    <w:p w14:paraId="56EF01C3" w14:textId="67E69E1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22</w:t>
      </w:r>
      <w:r>
        <w:rPr>
          <w:noProof/>
        </w:rPr>
        <w:fldChar w:fldCharType="end"/>
      </w:r>
    </w:p>
    <w:p w14:paraId="2A237A05" w14:textId="315FA7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23</w:t>
      </w:r>
      <w:r>
        <w:rPr>
          <w:noProof/>
        </w:rPr>
        <w:fldChar w:fldCharType="end"/>
      </w:r>
    </w:p>
    <w:p w14:paraId="2E0CE60A" w14:textId="4EE8590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23</w:t>
      </w:r>
      <w:r>
        <w:rPr>
          <w:noProof/>
        </w:rPr>
        <w:fldChar w:fldCharType="end"/>
      </w:r>
    </w:p>
    <w:p w14:paraId="3FE1C767" w14:textId="5044588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24</w:t>
      </w:r>
      <w:r>
        <w:rPr>
          <w:noProof/>
        </w:rPr>
        <w:fldChar w:fldCharType="end"/>
      </w:r>
    </w:p>
    <w:p w14:paraId="53AB95FB" w14:textId="1852485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24</w:t>
      </w:r>
      <w:r>
        <w:rPr>
          <w:noProof/>
        </w:rPr>
        <w:fldChar w:fldCharType="end"/>
      </w:r>
    </w:p>
    <w:p w14:paraId="78A596AC" w14:textId="639982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25</w:t>
      </w:r>
      <w:r>
        <w:rPr>
          <w:noProof/>
        </w:rPr>
        <w:fldChar w:fldCharType="end"/>
      </w:r>
    </w:p>
    <w:p w14:paraId="0392322F" w14:textId="416B208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26</w:t>
      </w:r>
      <w:r>
        <w:rPr>
          <w:noProof/>
        </w:rPr>
        <w:fldChar w:fldCharType="end"/>
      </w:r>
    </w:p>
    <w:p w14:paraId="1A9BE58E" w14:textId="5628FDB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26</w:t>
      </w:r>
      <w:r>
        <w:rPr>
          <w:noProof/>
        </w:rPr>
        <w:fldChar w:fldCharType="end"/>
      </w:r>
    </w:p>
    <w:p w14:paraId="69C24011" w14:textId="7AC610B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27</w:t>
      </w:r>
      <w:r>
        <w:rPr>
          <w:noProof/>
        </w:rPr>
        <w:fldChar w:fldCharType="end"/>
      </w:r>
    </w:p>
    <w:p w14:paraId="5C20B0F4" w14:textId="6DB1088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27</w:t>
      </w:r>
      <w:r>
        <w:rPr>
          <w:noProof/>
        </w:rPr>
        <w:fldChar w:fldCharType="end"/>
      </w:r>
    </w:p>
    <w:p w14:paraId="6D31663E" w14:textId="2E032E8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1B2C3E0E" w14:textId="2E5786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0B55575C" w14:textId="602F752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640527B5" w14:textId="6FD9222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29</w:t>
      </w:r>
      <w:r>
        <w:rPr>
          <w:noProof/>
        </w:rPr>
        <w:fldChar w:fldCharType="end"/>
      </w:r>
    </w:p>
    <w:p w14:paraId="34D128F1" w14:textId="197975C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30</w:t>
      </w:r>
      <w:r>
        <w:rPr>
          <w:noProof/>
        </w:rPr>
        <w:fldChar w:fldCharType="end"/>
      </w:r>
    </w:p>
    <w:p w14:paraId="571C6563" w14:textId="3ABA830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30</w:t>
      </w:r>
      <w:r>
        <w:rPr>
          <w:noProof/>
        </w:rPr>
        <w:fldChar w:fldCharType="end"/>
      </w:r>
    </w:p>
    <w:p w14:paraId="776A7DDF" w14:textId="35A0848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4B6BDE54" w14:textId="74D7F81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043D2259" w14:textId="290AA56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385B5E0A" w14:textId="5044398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243377D5" w14:textId="32BD9E8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7473A8">
      <w:pPr>
        <w:pStyle w:val="Heading1"/>
        <w:sectPr w:rsidR="00F60801" w:rsidRPr="007045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7473A8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7473A8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F1B88DF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D779575" w14:textId="39294595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77777777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Vehicle Judge</w:t>
      </w:r>
      <w:r w:rsidR="00673658">
        <w:rPr>
          <w:b/>
          <w:sz w:val="20"/>
        </w:rPr>
        <w:t xml:space="preserve"> </w:t>
      </w:r>
    </w:p>
    <w:p w14:paraId="0E8425ED" w14:textId="563E8FAB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>
        <w:rPr>
          <w:sz w:val="20"/>
        </w:rPr>
        <w:t>–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9/2004-present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6A471C2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11C7642A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062828B3" w:rsidR="00D7253B" w:rsidRDefault="00E800EA" w:rsidP="00A67395">
      <w:pPr>
        <w:ind w:firstLine="360"/>
        <w:rPr>
          <w:sz w:val="20"/>
        </w:rPr>
      </w:pPr>
      <w:r>
        <w:rPr>
          <w:sz w:val="20"/>
        </w:rPr>
        <w:t xml:space="preserve">2014 </w:t>
      </w:r>
      <w:r w:rsidR="00A67395">
        <w:rPr>
          <w:sz w:val="20"/>
        </w:rPr>
        <w:t>–</w:t>
      </w:r>
      <w:r>
        <w:rPr>
          <w:sz w:val="20"/>
        </w:rPr>
        <w:t xml:space="preserve"> Puyallup</w:t>
      </w:r>
      <w:r w:rsidR="00A67395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19CE2C5C" w14:textId="0834EC4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658E82C4" w14:textId="2C5C4A67" w:rsidR="00A02690" w:rsidRPr="00704559" w:rsidRDefault="00A02690" w:rsidP="00F60801">
      <w:pPr>
        <w:rPr>
          <w:sz w:val="20"/>
        </w:rPr>
      </w:pPr>
      <w:r>
        <w:rPr>
          <w:sz w:val="20"/>
        </w:rPr>
        <w:tab/>
        <w:t xml:space="preserve">Chapter Coordinator </w:t>
      </w:r>
      <w:r w:rsidR="00E835CF">
        <w:rPr>
          <w:sz w:val="20"/>
        </w:rPr>
        <w:t>–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485F35E2" w14:textId="61177037" w:rsidR="00BF2BE8" w:rsidRPr="00286EC6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698E7A5" w14:textId="62FBA9A3" w:rsidR="00C24082" w:rsidRPr="00286EC6" w:rsidRDefault="00C24082" w:rsidP="00F60801">
      <w:pPr>
        <w:rPr>
          <w:sz w:val="20"/>
        </w:rPr>
      </w:pPr>
    </w:p>
    <w:p w14:paraId="6BA7C66D" w14:textId="5256F6C8" w:rsidR="00C24082" w:rsidRDefault="00C24082" w:rsidP="00F60801">
      <w:pPr>
        <w:rPr>
          <w:b/>
          <w:sz w:val="20"/>
        </w:rPr>
      </w:pPr>
    </w:p>
    <w:p w14:paraId="6D4627CD" w14:textId="3771E446" w:rsidR="00F52644" w:rsidRDefault="00F52644" w:rsidP="00F60801">
      <w:pPr>
        <w:rPr>
          <w:b/>
          <w:sz w:val="20"/>
        </w:rPr>
      </w:pPr>
    </w:p>
    <w:p w14:paraId="0195291D" w14:textId="77777777" w:rsidR="00F52644" w:rsidRDefault="00F52644" w:rsidP="00F60801">
      <w:pPr>
        <w:rPr>
          <w:b/>
          <w:sz w:val="20"/>
        </w:rPr>
      </w:pPr>
    </w:p>
    <w:p w14:paraId="0520A0DC" w14:textId="5B618FD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0B9AD1DE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  <w:r w:rsidR="00F54C77">
        <w:rPr>
          <w:sz w:val="20"/>
        </w:rPr>
        <w:t>, 2018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1FB2AA7E" w14:textId="77777777" w:rsidR="000218FA" w:rsidRDefault="000218FA" w:rsidP="00F60801">
      <w:pPr>
        <w:rPr>
          <w:b/>
          <w:sz w:val="20"/>
        </w:rPr>
      </w:pP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71E8C8CA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6E6A319C" w:rsidR="00895B22" w:rsidRDefault="00895B22" w:rsidP="00F60801">
      <w:pPr>
        <w:rPr>
          <w:sz w:val="20"/>
        </w:rPr>
      </w:pPr>
      <w:r>
        <w:rPr>
          <w:sz w:val="20"/>
        </w:rPr>
        <w:tab/>
        <w:t>Technical Editor –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0F785E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422A6B30" w14:textId="34181D8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705EDCA3" w14:textId="77777777" w:rsidR="00F60801" w:rsidRPr="00704559" w:rsidRDefault="00F60801" w:rsidP="00F60801">
      <w:pPr>
        <w:rPr>
          <w:sz w:val="20"/>
        </w:rPr>
      </w:pP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7B27316B" w14:textId="77777777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440E0BA9" w14:textId="022AF1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6623BB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768C70B0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79A721E6" w14:textId="1BCC7223" w:rsidR="00F52644" w:rsidRDefault="00F52644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5EE60188" w14:textId="7F094B8E" w:rsidR="00D03B0C" w:rsidRDefault="00D03B0C" w:rsidP="00F60801">
      <w:pPr>
        <w:rPr>
          <w:b/>
          <w:sz w:val="20"/>
        </w:rPr>
      </w:pPr>
      <w:r>
        <w:rPr>
          <w:b/>
          <w:sz w:val="20"/>
        </w:rPr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1E45FAF2" w14:textId="77777777" w:rsidR="00F60801" w:rsidRPr="00704559" w:rsidRDefault="00F60801" w:rsidP="00F60801">
      <w:pPr>
        <w:rPr>
          <w:b/>
          <w:sz w:val="20"/>
        </w:rPr>
      </w:pP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78E9A11A" w14:textId="012637C3" w:rsidR="00E800EA" w:rsidRDefault="00E800EA" w:rsidP="00F60801">
      <w:pPr>
        <w:rPr>
          <w:b/>
          <w:sz w:val="20"/>
        </w:rPr>
      </w:pPr>
    </w:p>
    <w:p w14:paraId="08940D39" w14:textId="77777777" w:rsidR="00196F5B" w:rsidRDefault="00196F5B" w:rsidP="00F60801">
      <w:pPr>
        <w:rPr>
          <w:b/>
          <w:sz w:val="20"/>
        </w:rPr>
      </w:pPr>
    </w:p>
    <w:p w14:paraId="58DBD4F5" w14:textId="77777777" w:rsidR="00196F5B" w:rsidRDefault="00196F5B" w:rsidP="00F60801">
      <w:pPr>
        <w:rPr>
          <w:b/>
          <w:sz w:val="20"/>
        </w:rPr>
      </w:pPr>
    </w:p>
    <w:p w14:paraId="21637FF8" w14:textId="77777777" w:rsidR="00A67395" w:rsidRDefault="00A67395" w:rsidP="00F60801">
      <w:pPr>
        <w:rPr>
          <w:b/>
          <w:sz w:val="20"/>
        </w:rPr>
      </w:pPr>
    </w:p>
    <w:p w14:paraId="7AFDFE5C" w14:textId="32D5589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7118ABA4" w14:textId="77777777" w:rsidR="00D03B0C" w:rsidRDefault="00D03B0C">
      <w:pPr>
        <w:rPr>
          <w:b/>
          <w:sz w:val="20"/>
        </w:rPr>
      </w:pP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77777777" w:rsidR="00A1599E" w:rsidRDefault="00A1599E" w:rsidP="00F60801">
      <w:pPr>
        <w:rPr>
          <w:b/>
          <w:sz w:val="20"/>
        </w:rPr>
      </w:pPr>
    </w:p>
    <w:p w14:paraId="2C8D75EB" w14:textId="7F7BE9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2678487A" w14:textId="77777777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05682374" w14:textId="77777777" w:rsidR="00A1599E" w:rsidRDefault="00A1599E" w:rsidP="00F60801">
      <w:pPr>
        <w:rPr>
          <w:b/>
          <w:sz w:val="20"/>
        </w:rPr>
      </w:pP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7C28F1A9" w14:textId="77777777" w:rsidR="00F60801" w:rsidRPr="00704559" w:rsidRDefault="00F60801" w:rsidP="00F60801">
      <w:pPr>
        <w:rPr>
          <w:b/>
          <w:sz w:val="20"/>
        </w:rPr>
      </w:pP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0724CC8C" w14:textId="77777777" w:rsidR="00A1599E" w:rsidRDefault="00A1599E" w:rsidP="00F60801">
      <w:pPr>
        <w:rPr>
          <w:b/>
          <w:sz w:val="20"/>
        </w:rPr>
      </w:pPr>
    </w:p>
    <w:p w14:paraId="48F4CFDE" w14:textId="77777777" w:rsidR="00A67395" w:rsidRDefault="00A67395" w:rsidP="00F60801">
      <w:pPr>
        <w:rPr>
          <w:b/>
          <w:sz w:val="20"/>
        </w:rPr>
      </w:pPr>
    </w:p>
    <w:p w14:paraId="77B2DC5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08C9C02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68249456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160CCA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4A0861C8" w14:textId="77777777" w:rsidR="00F60801" w:rsidRPr="00704559" w:rsidRDefault="00F60801" w:rsidP="00F60801">
      <w:pPr>
        <w:rPr>
          <w:sz w:val="20"/>
        </w:rPr>
      </w:pPr>
    </w:p>
    <w:p w14:paraId="3E9C202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35C6F9F0" w14:textId="77777777" w:rsidR="00A67395" w:rsidRDefault="00A67395" w:rsidP="00F60801">
      <w:pPr>
        <w:rPr>
          <w:b/>
          <w:sz w:val="20"/>
        </w:rPr>
      </w:pPr>
    </w:p>
    <w:p w14:paraId="7F3796C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5FFCD248" w14:textId="77777777" w:rsidR="00F60801" w:rsidRPr="00704559" w:rsidRDefault="00F60801" w:rsidP="00F60801">
      <w:pPr>
        <w:rPr>
          <w:sz w:val="20"/>
        </w:rPr>
      </w:pPr>
    </w:p>
    <w:p w14:paraId="011C09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4D6CFC92" w14:textId="77777777" w:rsidR="00F60801" w:rsidRPr="00704559" w:rsidRDefault="00F60801" w:rsidP="00F60801">
      <w:pPr>
        <w:rPr>
          <w:b/>
          <w:sz w:val="20"/>
        </w:rPr>
      </w:pPr>
    </w:p>
    <w:p w14:paraId="1CAE1C75" w14:textId="77777777" w:rsidR="00A67395" w:rsidRDefault="00A67395">
      <w:pPr>
        <w:rPr>
          <w:b/>
          <w:sz w:val="20"/>
        </w:rPr>
      </w:pPr>
      <w:r>
        <w:rPr>
          <w:b/>
          <w:sz w:val="20"/>
        </w:rPr>
        <w:br w:type="page"/>
      </w: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11B398F2" w14:textId="776C6365" w:rsidR="004C1365" w:rsidRPr="00007159" w:rsidRDefault="004C1365" w:rsidP="00D03B0C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4C453C9C" w14:textId="078F7163" w:rsidR="00F60801" w:rsidRPr="00704559" w:rsidRDefault="00F60801" w:rsidP="00F60801">
      <w:pPr>
        <w:rPr>
          <w:sz w:val="20"/>
        </w:rPr>
      </w:pPr>
    </w:p>
    <w:p w14:paraId="1733026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3D9576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03DD0F61" w14:textId="77777777" w:rsidR="00BF2BE8" w:rsidRDefault="00BF2BE8" w:rsidP="00F60801">
      <w:pPr>
        <w:rPr>
          <w:b/>
          <w:sz w:val="20"/>
        </w:rPr>
      </w:pPr>
    </w:p>
    <w:p w14:paraId="1616F96B" w14:textId="77777777" w:rsidR="00A67395" w:rsidRDefault="00A67395" w:rsidP="00F60801">
      <w:pPr>
        <w:rPr>
          <w:b/>
          <w:sz w:val="20"/>
        </w:rPr>
      </w:pPr>
    </w:p>
    <w:p w14:paraId="0A6B4C06" w14:textId="77777777" w:rsidR="00A67395" w:rsidRDefault="00A67395" w:rsidP="00F60801">
      <w:pPr>
        <w:rPr>
          <w:b/>
          <w:sz w:val="20"/>
        </w:rPr>
      </w:pP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137AE949" w14:textId="77777777" w:rsidR="00631094" w:rsidRDefault="00631094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3F55695D" w:rsidR="003F5AC8" w:rsidRPr="000B195B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1992</w:t>
      </w:r>
      <w:r w:rsidR="00EF3609">
        <w:rPr>
          <w:sz w:val="20"/>
        </w:rPr>
        <w:t>-</w:t>
      </w:r>
      <w:r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13AFDFA6" w14:textId="6EACF905" w:rsidR="008E2CF2" w:rsidRDefault="008E2CF2" w:rsidP="00007159">
      <w:pPr>
        <w:rPr>
          <w:b/>
          <w:sz w:val="20"/>
        </w:rPr>
      </w:pPr>
    </w:p>
    <w:p w14:paraId="7CDA1C4A" w14:textId="77777777" w:rsidR="00F52644" w:rsidRDefault="00F52644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2DA53C39" w14:textId="5669E6FE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3B0F5981" w:rsid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 xml:space="preserve">Secretary </w:t>
      </w:r>
      <w:r w:rsidR="00895B22">
        <w:rPr>
          <w:sz w:val="20"/>
        </w:rPr>
        <w:t>–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284389ED" w14:textId="77777777" w:rsidR="003D4E30" w:rsidRDefault="003D4E30" w:rsidP="00F60801">
      <w:pPr>
        <w:rPr>
          <w:b/>
          <w:sz w:val="20"/>
        </w:rPr>
      </w:pP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70EE4E5A" w14:textId="5D5A80D5" w:rsidR="00DD24A8" w:rsidRDefault="00DD24A8" w:rsidP="00F60801">
      <w:pPr>
        <w:rPr>
          <w:b/>
          <w:sz w:val="20"/>
        </w:rPr>
      </w:pP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55ADF63C" w14:textId="2F730317" w:rsidR="00895B22" w:rsidRPr="009F373C" w:rsidRDefault="00895B22" w:rsidP="00F60801">
      <w:pPr>
        <w:rPr>
          <w:sz w:val="20"/>
        </w:rPr>
      </w:pPr>
      <w:r>
        <w:rPr>
          <w:sz w:val="20"/>
        </w:rPr>
        <w:tab/>
        <w:t>Technical Editor - 2022</w:t>
      </w:r>
    </w:p>
    <w:p w14:paraId="3E170EB8" w14:textId="77777777" w:rsidR="009F373C" w:rsidRDefault="009F373C" w:rsidP="00F60801">
      <w:pPr>
        <w:rPr>
          <w:b/>
          <w:sz w:val="20"/>
        </w:rPr>
      </w:pPr>
    </w:p>
    <w:p w14:paraId="3D38756D" w14:textId="77777777" w:rsidR="00A67395" w:rsidRDefault="00A67395" w:rsidP="00F60801">
      <w:pPr>
        <w:rPr>
          <w:b/>
          <w:sz w:val="20"/>
        </w:rPr>
      </w:pPr>
    </w:p>
    <w:p w14:paraId="39FDA9E2" w14:textId="77777777" w:rsidR="00A67395" w:rsidRDefault="00A67395" w:rsidP="00F60801">
      <w:pPr>
        <w:rPr>
          <w:b/>
          <w:sz w:val="20"/>
        </w:rPr>
      </w:pP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4EB3839B" w:rsidR="00F60801" w:rsidRPr="00704559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- 1957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185E18E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29A268D1" w14:textId="77777777" w:rsidR="00F60801" w:rsidRPr="00704559" w:rsidRDefault="00F60801" w:rsidP="00F60801">
      <w:pPr>
        <w:rPr>
          <w:b/>
          <w:sz w:val="20"/>
        </w:rPr>
      </w:pPr>
    </w:p>
    <w:p w14:paraId="569BEDC5" w14:textId="48A8FF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Pr="00704559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1D62A325" w:rsidR="00F52644" w:rsidRPr="00A67395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1991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232D3635" w14:textId="1C2E1A3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36DB14BF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3027231A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2B2F57">
        <w:rPr>
          <w:sz w:val="20"/>
        </w:rPr>
        <w:t>–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0997A5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19BDAEC2" w14:textId="77777777" w:rsidR="00F60801" w:rsidRPr="00704559" w:rsidRDefault="00F60801" w:rsidP="00F60801">
      <w:pPr>
        <w:rPr>
          <w:sz w:val="20"/>
        </w:rPr>
      </w:pPr>
    </w:p>
    <w:p w14:paraId="1CE608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10E8575" w14:textId="6A709F9C" w:rsidR="00F60801" w:rsidRDefault="00F60801" w:rsidP="00F60801">
      <w:pPr>
        <w:rPr>
          <w:sz w:val="20"/>
        </w:rPr>
      </w:pPr>
    </w:p>
    <w:p w14:paraId="687A6772" w14:textId="77777777" w:rsidR="002B2F57" w:rsidRDefault="002B2F57" w:rsidP="00F60801">
      <w:pPr>
        <w:rPr>
          <w:b/>
          <w:sz w:val="20"/>
        </w:rPr>
      </w:pPr>
    </w:p>
    <w:p w14:paraId="3ADF79CC" w14:textId="77777777" w:rsidR="002B2F57" w:rsidRDefault="002B2F57" w:rsidP="00F60801">
      <w:pPr>
        <w:rPr>
          <w:b/>
          <w:sz w:val="20"/>
        </w:rPr>
      </w:pPr>
    </w:p>
    <w:p w14:paraId="2A506AD7" w14:textId="77777777" w:rsidR="002B2F57" w:rsidRDefault="002B2F57" w:rsidP="00F60801">
      <w:pPr>
        <w:rPr>
          <w:b/>
          <w:sz w:val="20"/>
        </w:rPr>
      </w:pPr>
    </w:p>
    <w:p w14:paraId="6A1F8AE0" w14:textId="77777777" w:rsidR="002B2F57" w:rsidRDefault="002B2F57" w:rsidP="00F60801">
      <w:pPr>
        <w:rPr>
          <w:b/>
          <w:sz w:val="20"/>
        </w:rPr>
      </w:pPr>
    </w:p>
    <w:p w14:paraId="571FAC3C" w14:textId="77777777" w:rsidR="002B2F57" w:rsidRDefault="002B2F57" w:rsidP="00F60801">
      <w:pPr>
        <w:rPr>
          <w:b/>
          <w:sz w:val="20"/>
        </w:rPr>
      </w:pPr>
    </w:p>
    <w:p w14:paraId="751F531C" w14:textId="77777777" w:rsidR="002B2F57" w:rsidRDefault="002B2F57" w:rsidP="00F60801">
      <w:pPr>
        <w:rPr>
          <w:b/>
          <w:sz w:val="20"/>
        </w:rPr>
      </w:pPr>
    </w:p>
    <w:p w14:paraId="0522BC90" w14:textId="51DF82B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77777777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Honorary Historian –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1D4EAAEA" w14:textId="77777777" w:rsidR="00992EF3" w:rsidRDefault="00992EF3" w:rsidP="00F60801">
      <w:pPr>
        <w:rPr>
          <w:b/>
          <w:sz w:val="20"/>
        </w:rPr>
      </w:pPr>
    </w:p>
    <w:p w14:paraId="5E45B869" w14:textId="33C06EF5" w:rsidR="00F52644" w:rsidRDefault="00F52644">
      <w:pPr>
        <w:rPr>
          <w:b/>
          <w:sz w:val="20"/>
        </w:rPr>
      </w:pPr>
    </w:p>
    <w:p w14:paraId="18C8FBC6" w14:textId="77777777" w:rsidR="002B2F57" w:rsidRDefault="002B2F57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4161EA48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- 2022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25A6F1A4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- 2022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11178D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2CDF00E7" w14:textId="1D7798D4" w:rsidR="000A2453" w:rsidRDefault="000A2453" w:rsidP="00F60801">
      <w:pPr>
        <w:tabs>
          <w:tab w:val="left" w:pos="360"/>
        </w:tabs>
        <w:rPr>
          <w:b/>
          <w:sz w:val="20"/>
        </w:rPr>
      </w:pPr>
    </w:p>
    <w:p w14:paraId="242271A8" w14:textId="713FF489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75417D56" w14:textId="77777777" w:rsidR="002C30E8" w:rsidRPr="00704559" w:rsidRDefault="002C30E8" w:rsidP="002C30E8">
      <w:pPr>
        <w:rPr>
          <w:sz w:val="20"/>
        </w:rPr>
      </w:pPr>
    </w:p>
    <w:p w14:paraId="4A82C25B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1B9D35D9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>Marketing &amp; Membership - 2018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311B9FEB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6346B">
        <w:rPr>
          <w:b/>
          <w:sz w:val="20"/>
        </w:rPr>
        <w:t>Volunteer of the Year</w:t>
      </w:r>
      <w:r w:rsidRPr="00704559">
        <w:rPr>
          <w:b/>
          <w:sz w:val="20"/>
        </w:rPr>
        <w:t xml:space="preserve">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0D48DEED" w14:textId="279BA642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</w:t>
      </w:r>
      <w:r w:rsidR="00BF2BE8"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10304F0B" w14:textId="23E4C7F0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2855043B" w14:textId="77777777" w:rsidR="00F60801" w:rsidRPr="00704559" w:rsidRDefault="00F60801" w:rsidP="00F60801">
      <w:pPr>
        <w:rPr>
          <w:b/>
          <w:sz w:val="20"/>
        </w:rPr>
      </w:pPr>
    </w:p>
    <w:p w14:paraId="60901DD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522F1B61" w14:textId="77777777" w:rsidR="001D0E86" w:rsidRDefault="001D0E86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66318FA6" w14:textId="4D8CE845" w:rsidR="00E800EA" w:rsidRDefault="00E800EA" w:rsidP="00F60801">
      <w:pPr>
        <w:rPr>
          <w:b/>
          <w:sz w:val="20"/>
        </w:rPr>
      </w:pPr>
    </w:p>
    <w:p w14:paraId="331BB566" w14:textId="77777777" w:rsidR="000E7203" w:rsidRDefault="000E7203" w:rsidP="00F60801">
      <w:pPr>
        <w:rPr>
          <w:b/>
          <w:sz w:val="20"/>
        </w:rPr>
      </w:pPr>
    </w:p>
    <w:p w14:paraId="490AE6BE" w14:textId="48448AA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908E028" w14:textId="55F6EDA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13A170DC" w14:textId="77777777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7D9FCE7E" w14:textId="45D566F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3211DA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7201786C" w14:textId="77777777" w:rsidR="00F60801" w:rsidRPr="00704559" w:rsidRDefault="00F60801" w:rsidP="00F60801">
      <w:pPr>
        <w:rPr>
          <w:b/>
          <w:sz w:val="20"/>
        </w:rPr>
      </w:pPr>
    </w:p>
    <w:p w14:paraId="3D75B9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lastRenderedPageBreak/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1D6C86AA" w14:textId="77777777" w:rsidR="00DD24A8" w:rsidRDefault="00DD24A8" w:rsidP="00F60801">
      <w:pPr>
        <w:rPr>
          <w:b/>
          <w:sz w:val="20"/>
        </w:rPr>
      </w:pPr>
    </w:p>
    <w:p w14:paraId="6236A591" w14:textId="743A2F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26BC7936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E835CF">
        <w:rPr>
          <w:sz w:val="20"/>
        </w:rPr>
        <w:t>–</w:t>
      </w:r>
      <w:r w:rsidRPr="00704559">
        <w:rPr>
          <w:sz w:val="20"/>
        </w:rPr>
        <w:t xml:space="preserve"> 1974</w:t>
      </w:r>
    </w:p>
    <w:p w14:paraId="6B9F0EDB" w14:textId="77777777" w:rsidR="00E835CF" w:rsidRPr="00704559" w:rsidRDefault="00E835CF" w:rsidP="00F60801">
      <w:pPr>
        <w:rPr>
          <w:sz w:val="20"/>
        </w:rPr>
      </w:pPr>
    </w:p>
    <w:p w14:paraId="3764DAE2" w14:textId="77777777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61B63E85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E835CF">
        <w:rPr>
          <w:sz w:val="20"/>
        </w:rPr>
        <w:t>–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7E248254" w14:textId="77777777" w:rsidR="00D03B0C" w:rsidRDefault="00D03B0C">
      <w:pPr>
        <w:rPr>
          <w:b/>
          <w:sz w:val="20"/>
        </w:rPr>
      </w:pPr>
    </w:p>
    <w:p w14:paraId="62B22294" w14:textId="02327417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6DCE6428" w:rsidR="00C6374A" w:rsidRPr="00007159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9E1EFF8" w14:textId="68E75D8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3EB9915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24C6FC0A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0F0428CC" w:rsidR="00F52644" w:rsidRDefault="00F52644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44A9BD36" w14:textId="77777777" w:rsidR="008E2CF2" w:rsidRDefault="008E2CF2" w:rsidP="00F60801">
      <w:pPr>
        <w:rPr>
          <w:b/>
          <w:sz w:val="20"/>
        </w:rPr>
      </w:pP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0D9D491B" w14:textId="54974146" w:rsidR="004F3424" w:rsidRPr="00704559" w:rsidRDefault="004F3424" w:rsidP="004F3424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-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  <w:r>
        <w:rPr>
          <w:sz w:val="20"/>
        </w:rPr>
        <w:t>-</w:t>
      </w:r>
    </w:p>
    <w:p w14:paraId="53DBCFFA" w14:textId="77777777" w:rsidR="004F3424" w:rsidRDefault="004F3424" w:rsidP="00F60801">
      <w:pPr>
        <w:rPr>
          <w:b/>
          <w:sz w:val="20"/>
        </w:rPr>
      </w:pPr>
    </w:p>
    <w:p w14:paraId="68DD4CAC" w14:textId="32C67D5E" w:rsidR="000118F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41BBBDAA" w14:textId="7E8456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172D56A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2AD00102" w:rsidR="001D0E86" w:rsidRPr="000118F1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065463FE" w14:textId="04AA0D6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4BE0962F" w14:textId="77777777" w:rsidR="00B31C42" w:rsidRDefault="00B31C42" w:rsidP="00F60801">
      <w:pPr>
        <w:rPr>
          <w:b/>
          <w:sz w:val="20"/>
        </w:rPr>
      </w:pPr>
    </w:p>
    <w:p w14:paraId="01EE5AC0" w14:textId="77777777" w:rsidR="00B31C42" w:rsidRDefault="00B31C42" w:rsidP="00F60801">
      <w:pPr>
        <w:rPr>
          <w:b/>
          <w:sz w:val="20"/>
        </w:rPr>
      </w:pPr>
    </w:p>
    <w:p w14:paraId="301C2AC7" w14:textId="77777777" w:rsidR="00B31C42" w:rsidRDefault="00B31C42" w:rsidP="00F60801">
      <w:pPr>
        <w:rPr>
          <w:b/>
          <w:sz w:val="20"/>
        </w:rPr>
      </w:pPr>
    </w:p>
    <w:p w14:paraId="43A1E285" w14:textId="77777777" w:rsidR="00B31C42" w:rsidRDefault="00B31C42" w:rsidP="00F60801">
      <w:pPr>
        <w:rPr>
          <w:b/>
          <w:sz w:val="20"/>
        </w:rPr>
      </w:pPr>
    </w:p>
    <w:p w14:paraId="347BEB13" w14:textId="77777777" w:rsidR="00B31C42" w:rsidRDefault="00B31C42" w:rsidP="00F60801">
      <w:pPr>
        <w:rPr>
          <w:b/>
          <w:sz w:val="20"/>
        </w:rPr>
      </w:pPr>
    </w:p>
    <w:p w14:paraId="10F5FAD1" w14:textId="77777777" w:rsidR="00B31C42" w:rsidRDefault="00B31C42" w:rsidP="00F60801">
      <w:pPr>
        <w:rPr>
          <w:b/>
          <w:sz w:val="20"/>
        </w:rPr>
      </w:pPr>
    </w:p>
    <w:p w14:paraId="079E42C3" w14:textId="7264666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026FB71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753BE8DD" w14:textId="77777777" w:rsidR="00F60801" w:rsidRPr="00704559" w:rsidRDefault="00F60801" w:rsidP="00F60801">
      <w:pPr>
        <w:rPr>
          <w:sz w:val="20"/>
        </w:rPr>
      </w:pPr>
    </w:p>
    <w:p w14:paraId="16614CF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169BF1E7" w14:textId="02CF0FEF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17D21930" w14:textId="77777777" w:rsidR="00F52644" w:rsidRDefault="00F52644">
      <w:pPr>
        <w:rPr>
          <w:b/>
          <w:sz w:val="20"/>
        </w:rPr>
      </w:pPr>
      <w:r>
        <w:rPr>
          <w:b/>
          <w:sz w:val="20"/>
        </w:rPr>
        <w:br w:type="page"/>
      </w: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44225711" w14:textId="56322B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123C1FC" w14:textId="7E88CD8B" w:rsidR="00C94ABA" w:rsidRPr="009D682E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77A4D36" w14:textId="721CFF4E" w:rsidR="00196F5B" w:rsidRDefault="00196F5B">
      <w:pPr>
        <w:rPr>
          <w:b/>
          <w:sz w:val="20"/>
        </w:rPr>
      </w:pPr>
    </w:p>
    <w:p w14:paraId="55617A21" w14:textId="49FE9A8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Pr="00704559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18B63D70" w14:textId="0383CF62" w:rsidR="00221E85" w:rsidRPr="00895B2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895B22" w:rsidRPr="00895B22">
        <w:rPr>
          <w:sz w:val="20"/>
        </w:rPr>
        <w:t>Technical Director</w:t>
      </w:r>
      <w:r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7FEB0199" w14:textId="1F695334" w:rsidR="00E8796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2867A03D" w14:textId="77777777" w:rsidR="00E9361C" w:rsidRDefault="00E9361C" w:rsidP="00F60801">
      <w:pPr>
        <w:rPr>
          <w:b/>
          <w:sz w:val="20"/>
        </w:rPr>
      </w:pPr>
    </w:p>
    <w:p w14:paraId="1290EDEC" w14:textId="27B5AE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02823AE7" w:rsidR="00E835CF" w:rsidRPr="00F5345C" w:rsidRDefault="00E835CF" w:rsidP="00F5345C">
      <w:pPr>
        <w:ind w:firstLine="360"/>
        <w:rPr>
          <w:sz w:val="20"/>
        </w:rPr>
      </w:pPr>
      <w:r>
        <w:rPr>
          <w:sz w:val="20"/>
        </w:rPr>
        <w:t>Treasurer - 2022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A2E84D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645506DE" w14:textId="7ABA354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6AFB45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5166B4CC" w14:textId="6C32D471" w:rsidR="00F5345C" w:rsidRDefault="00F5345C" w:rsidP="00F60801">
      <w:pPr>
        <w:rPr>
          <w:b/>
          <w:sz w:val="20"/>
        </w:rPr>
      </w:pPr>
    </w:p>
    <w:p w14:paraId="7E31DFAD" w14:textId="5A5EE45C" w:rsidR="00196F5B" w:rsidRDefault="00196F5B" w:rsidP="00F60801">
      <w:pPr>
        <w:rPr>
          <w:b/>
          <w:sz w:val="20"/>
        </w:rPr>
      </w:pPr>
    </w:p>
    <w:p w14:paraId="056B88A6" w14:textId="77777777" w:rsidR="00196F5B" w:rsidRDefault="00196F5B" w:rsidP="00F60801">
      <w:pPr>
        <w:rPr>
          <w:b/>
          <w:sz w:val="20"/>
        </w:rPr>
      </w:pPr>
    </w:p>
    <w:p w14:paraId="2A810FC4" w14:textId="4A8FC26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Watjen, Craig - Director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1267E5B8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5A631C11" w14:textId="1BA6220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7388F52" w14:textId="77777777" w:rsidR="00B61AE2" w:rsidRDefault="00B61AE2" w:rsidP="00F60801">
      <w:pPr>
        <w:rPr>
          <w:sz w:val="20"/>
        </w:rPr>
      </w:pPr>
    </w:p>
    <w:p w14:paraId="5A4754DF" w14:textId="77777777" w:rsidR="009D682E" w:rsidRDefault="009D682E" w:rsidP="00F60801">
      <w:pPr>
        <w:rPr>
          <w:sz w:val="20"/>
        </w:rPr>
      </w:pPr>
    </w:p>
    <w:p w14:paraId="682141F3" w14:textId="2273220D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754A0201" w14:textId="77777777" w:rsidR="006D2684" w:rsidRPr="00F5345C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333BE5A9" w14:textId="77777777" w:rsidR="006D2684" w:rsidRPr="00704559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1BE663A2" w14:textId="77777777" w:rsidR="006D2684" w:rsidRPr="00704559" w:rsidRDefault="006D2684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01CCDB59" w14:textId="0965F903" w:rsidR="00D03B0C" w:rsidRDefault="00D03B0C">
      <w:pPr>
        <w:rPr>
          <w:b/>
          <w:sz w:val="20"/>
        </w:rPr>
      </w:pPr>
    </w:p>
    <w:p w14:paraId="10B7707A" w14:textId="774735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Wibrew, Don - Director</w:t>
      </w:r>
    </w:p>
    <w:p w14:paraId="6862A43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4B8F4517" w14:textId="5F05B7A8" w:rsidR="00941B99" w:rsidRDefault="00941B99">
      <w:pPr>
        <w:rPr>
          <w:b/>
          <w:sz w:val="20"/>
        </w:rPr>
      </w:pPr>
    </w:p>
    <w:p w14:paraId="525A52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2D6025E0" w14:textId="77777777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78756EB0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9D682E">
        <w:rPr>
          <w:b/>
          <w:sz w:val="20"/>
        </w:rPr>
        <w:t>–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3AF62340" w14:textId="59833C4E" w:rsidR="00F60801" w:rsidRPr="00704559" w:rsidRDefault="00D03B0C" w:rsidP="00F60801">
      <w:pPr>
        <w:rPr>
          <w:b/>
          <w:sz w:val="20"/>
        </w:rPr>
      </w:pPr>
      <w:r>
        <w:rPr>
          <w:b/>
          <w:sz w:val="20"/>
        </w:rPr>
        <w:br w:type="column"/>
      </w:r>
      <w:r w:rsidR="00F60801" w:rsidRPr="00704559">
        <w:rPr>
          <w:b/>
          <w:sz w:val="20"/>
        </w:rPr>
        <w:t>Wojcik, Chester - Director</w:t>
      </w:r>
    </w:p>
    <w:p w14:paraId="0FB311D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3C01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7530503D" w14:textId="77777777" w:rsidR="00D03B0C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676AEFD3" w14:textId="5EE7944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0C7F6D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0FA75717" w14:textId="1992B0F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15CF915B" w14:textId="77777777" w:rsidR="008E2CF2" w:rsidRDefault="008E2CF2" w:rsidP="00F60801">
      <w:pPr>
        <w:rPr>
          <w:b/>
          <w:sz w:val="20"/>
        </w:rPr>
      </w:pPr>
    </w:p>
    <w:p w14:paraId="4A138753" w14:textId="77777777" w:rsidR="004F7978" w:rsidRDefault="004F7978" w:rsidP="00F60801">
      <w:pPr>
        <w:rPr>
          <w:b/>
          <w:sz w:val="20"/>
        </w:rPr>
      </w:pPr>
    </w:p>
    <w:p w14:paraId="2C58543E" w14:textId="7E62DB55" w:rsidR="006D2684" w:rsidRDefault="006D2684">
      <w:pPr>
        <w:rPr>
          <w:b/>
          <w:sz w:val="20"/>
        </w:rPr>
      </w:pPr>
    </w:p>
    <w:p w14:paraId="685CE433" w14:textId="05DA8CCD" w:rsidR="006D2684" w:rsidRDefault="006D2684" w:rsidP="00F60801">
      <w:pPr>
        <w:rPr>
          <w:b/>
          <w:sz w:val="20"/>
        </w:rPr>
      </w:pPr>
      <w:r>
        <w:rPr>
          <w:b/>
          <w:sz w:val="20"/>
        </w:rPr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2F7B1977" w14:textId="77777777" w:rsidR="006D2684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</w:p>
    <w:p w14:paraId="208CABDF" w14:textId="77777777" w:rsidR="006D2684" w:rsidRDefault="006D2684" w:rsidP="006D2684">
      <w:pPr>
        <w:rPr>
          <w:sz w:val="20"/>
        </w:rPr>
      </w:pPr>
      <w:r w:rsidRPr="00704559">
        <w:rPr>
          <w:sz w:val="20"/>
        </w:rPr>
        <w:t>2009 Milwaukee</w:t>
      </w:r>
      <w:r>
        <w:rPr>
          <w:sz w:val="20"/>
        </w:rPr>
        <w:br/>
      </w:r>
    </w:p>
    <w:p w14:paraId="0A28AB00" w14:textId="77777777" w:rsidR="006D2684" w:rsidRDefault="006D2684" w:rsidP="008E2CF2">
      <w:pPr>
        <w:rPr>
          <w:b/>
          <w:sz w:val="20"/>
        </w:rPr>
      </w:pPr>
    </w:p>
    <w:p w14:paraId="65814F3E" w14:textId="77777777" w:rsidR="006D2684" w:rsidRDefault="006D2684" w:rsidP="008E2CF2">
      <w:pPr>
        <w:rPr>
          <w:b/>
          <w:sz w:val="20"/>
        </w:rPr>
      </w:pPr>
    </w:p>
    <w:p w14:paraId="58436657" w14:textId="77777777" w:rsidR="006D2684" w:rsidRDefault="006D2684" w:rsidP="008E2CF2">
      <w:pPr>
        <w:rPr>
          <w:b/>
          <w:sz w:val="20"/>
        </w:rPr>
      </w:pPr>
    </w:p>
    <w:p w14:paraId="77FFAB16" w14:textId="77777777" w:rsidR="006D2684" w:rsidRDefault="006D2684" w:rsidP="008E2CF2">
      <w:pPr>
        <w:rPr>
          <w:b/>
          <w:sz w:val="20"/>
        </w:rPr>
      </w:pPr>
    </w:p>
    <w:p w14:paraId="68E55340" w14:textId="77777777" w:rsidR="006D2684" w:rsidRDefault="006D2684" w:rsidP="008E2CF2">
      <w:pPr>
        <w:rPr>
          <w:b/>
          <w:sz w:val="20"/>
        </w:rPr>
      </w:pPr>
    </w:p>
    <w:p w14:paraId="6379E0AA" w14:textId="77777777" w:rsidR="006D2684" w:rsidRDefault="006D2684" w:rsidP="008E2CF2">
      <w:pPr>
        <w:rPr>
          <w:b/>
          <w:sz w:val="20"/>
        </w:rPr>
      </w:pPr>
    </w:p>
    <w:p w14:paraId="615DF91E" w14:textId="77777777" w:rsidR="006D2684" w:rsidRDefault="006D2684" w:rsidP="008E2CF2">
      <w:pPr>
        <w:rPr>
          <w:b/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D71C4">
          <w:type w:val="continuous"/>
          <w:pgSz w:w="12240" w:h="15840"/>
          <w:pgMar w:top="1080" w:right="720" w:bottom="1080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7473A8">
      <w:pPr>
        <w:pStyle w:val="Heading1"/>
      </w:pPr>
      <w:bookmarkStart w:id="13" w:name="_Toc284575232"/>
      <w:r w:rsidRPr="00704559">
        <w:lastRenderedPageBreak/>
        <w:t>Assistant Treasurer</w:t>
      </w:r>
      <w:bookmarkEnd w:id="13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7473A8">
      <w:pPr>
        <w:pStyle w:val="Heading1"/>
      </w:pPr>
      <w:bookmarkStart w:id="14" w:name="_Toc284575233"/>
      <w:r w:rsidRPr="00A0033B">
        <w:t>Area Coordinators</w:t>
      </w:r>
      <w:bookmarkEnd w:id="14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7473A8">
      <w:pPr>
        <w:pStyle w:val="Heading1"/>
      </w:pPr>
      <w:bookmarkStart w:id="15" w:name="_Toc284575234"/>
      <w:r w:rsidRPr="006C4EBA">
        <w:t>Chief Judge - Fashions</w:t>
      </w:r>
      <w:bookmarkEnd w:id="15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31C9716D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</w:p>
    <w:p w14:paraId="32D947A2" w14:textId="15DCE0D3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5DE19461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0320E8E7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>
        <w:rPr>
          <w:sz w:val="20"/>
        </w:rPr>
        <w:t>Lois</w:t>
      </w:r>
      <w:r w:rsidR="005D6191" w:rsidRPr="005D6191">
        <w:rPr>
          <w:sz w:val="20"/>
        </w:rPr>
        <w:t xml:space="preserve"> Przywitowski</w:t>
      </w:r>
    </w:p>
    <w:p w14:paraId="61854C5B" w14:textId="77777777" w:rsidR="00F37CDC" w:rsidRDefault="00F37CDC" w:rsidP="007473A8">
      <w:pPr>
        <w:pStyle w:val="Heading1"/>
      </w:pPr>
    </w:p>
    <w:p w14:paraId="51CF1E4B" w14:textId="0DFBEB7B" w:rsidR="00F60801" w:rsidRPr="00704559" w:rsidRDefault="00F22AFE" w:rsidP="0088344C">
      <w:pPr>
        <w:pStyle w:val="Heading1"/>
      </w:pPr>
      <w:r>
        <w:br w:type="column"/>
      </w:r>
      <w:bookmarkStart w:id="16" w:name="_Toc284575235"/>
      <w:r w:rsidR="00F60801" w:rsidRPr="00704559">
        <w:t>Chief Judge - Vehicles</w:t>
      </w:r>
      <w:bookmarkEnd w:id="16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>Long Beach -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093AA54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0F7324BD" w14:textId="77777777" w:rsidR="0008334D" w:rsidRDefault="006C4EBA" w:rsidP="007473A8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08334D">
      <w:pPr>
        <w:pStyle w:val="Heading1"/>
        <w:ind w:right="1170"/>
        <w:rPr>
          <w:sz w:val="20"/>
        </w:rPr>
      </w:pPr>
      <w:r>
        <w:t>Committee Chairmen</w:t>
      </w:r>
    </w:p>
    <w:p w14:paraId="0F9BF999" w14:textId="77777777" w:rsidR="0008334D" w:rsidRDefault="0008334D" w:rsidP="007473A8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7" w:name="_Toc284575236"/>
    </w:p>
    <w:bookmarkEnd w:id="17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0277A4E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1984 -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5F2D9D6C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8FD0CB2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2B6E303B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6AF365F7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18" w:name="OLE_LINK13"/>
      <w:bookmarkStart w:id="19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18"/>
      <w:bookmarkEnd w:id="19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7473A8">
      <w:pPr>
        <w:pStyle w:val="Heading1"/>
      </w:pPr>
      <w:r w:rsidRPr="00704559">
        <w:br w:type="page"/>
      </w:r>
      <w:bookmarkStart w:id="20" w:name="_Toc284575237"/>
      <w:r w:rsidRPr="00704559">
        <w:lastRenderedPageBreak/>
        <w:t>Director - Advertising Director (Alphabetical)</w:t>
      </w:r>
      <w:bookmarkEnd w:id="20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1" w:name="OLE_LINK11"/>
      <w:bookmarkStart w:id="22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1"/>
    <w:bookmarkEnd w:id="22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0B96FE00" w14:textId="4AB55D3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0372546" w14:textId="7EAF289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7473A8">
      <w:pPr>
        <w:pStyle w:val="Heading1"/>
      </w:pPr>
      <w:r w:rsidRPr="00704559">
        <w:br w:type="column"/>
      </w:r>
      <w:bookmarkStart w:id="23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3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0DBE9791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7473A8">
      <w:pPr>
        <w:pStyle w:val="Heading1"/>
      </w:pPr>
      <w:bookmarkStart w:id="24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4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51E33DDC" w14:textId="77777777" w:rsidR="00D30744" w:rsidRDefault="00D30744" w:rsidP="00D30744">
      <w:pPr>
        <w:tabs>
          <w:tab w:val="left" w:pos="1980"/>
        </w:tabs>
        <w:rPr>
          <w:sz w:val="20"/>
        </w:rPr>
      </w:pPr>
      <w:bookmarkStart w:id="25" w:name="OLE_LINK23"/>
      <w:bookmarkStart w:id="26" w:name="OLE_LINK24"/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5"/>
    <w:bookmarkEnd w:id="26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7473A8">
      <w:pPr>
        <w:pStyle w:val="Heading1"/>
      </w:pPr>
      <w:r w:rsidRPr="00704559">
        <w:br w:type="column"/>
      </w:r>
      <w:bookmarkStart w:id="27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7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02A3FE92" w:rsidR="0037583F" w:rsidRDefault="0037583F" w:rsidP="0037583F">
      <w:pPr>
        <w:rPr>
          <w:sz w:val="20"/>
        </w:rPr>
      </w:pP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7473A8">
      <w:pPr>
        <w:pStyle w:val="Heading1"/>
      </w:pPr>
      <w:r w:rsidRPr="00704559">
        <w:br w:type="page"/>
      </w:r>
      <w:bookmarkStart w:id="28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28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5A339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7473A8">
      <w:pPr>
        <w:pStyle w:val="Heading1"/>
      </w:pPr>
      <w:r w:rsidRPr="00704559">
        <w:br w:type="column"/>
      </w:r>
      <w:bookmarkStart w:id="29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29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397CEC6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77777777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  <w:r w:rsidRPr="00704559">
        <w:rPr>
          <w:sz w:val="20"/>
        </w:rPr>
        <w:br w:type="page"/>
      </w:r>
    </w:p>
    <w:p w14:paraId="4F9DA8CC" w14:textId="77777777" w:rsidR="0008334D" w:rsidRDefault="00F60801" w:rsidP="007473A8">
      <w:pPr>
        <w:pStyle w:val="Heading1"/>
      </w:pPr>
      <w:bookmarkStart w:id="30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7473A8">
      <w:pPr>
        <w:pStyle w:val="Heading1"/>
      </w:pPr>
      <w:r w:rsidRPr="00704559">
        <w:t>(Alphabetical)</w:t>
      </w:r>
      <w:bookmarkEnd w:id="30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7473A8">
      <w:pPr>
        <w:pStyle w:val="Heading1"/>
      </w:pPr>
      <w:r>
        <w:br w:type="column"/>
      </w:r>
      <w:bookmarkStart w:id="31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7473A8">
      <w:pPr>
        <w:pStyle w:val="Heading1"/>
      </w:pPr>
      <w:r w:rsidRPr="00AB38BB">
        <w:t>(Chronological)</w:t>
      </w:r>
      <w:bookmarkEnd w:id="31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7473A8">
      <w:pPr>
        <w:pStyle w:val="Heading1"/>
      </w:pPr>
      <w:bookmarkStart w:id="32" w:name="_Toc284575245"/>
      <w:r w:rsidRPr="00704559">
        <w:lastRenderedPageBreak/>
        <w:t>Director - President (Alphabetical)</w:t>
      </w:r>
      <w:bookmarkEnd w:id="32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09A2C9ED" w14:textId="77777777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7CB3D20A" w14:textId="77777777" w:rsidR="00AB38BB" w:rsidRDefault="00AB38BB" w:rsidP="00F60801">
      <w:pPr>
        <w:rPr>
          <w:sz w:val="20"/>
        </w:rPr>
      </w:pP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7473A8">
      <w:pPr>
        <w:pStyle w:val="Heading1"/>
      </w:pPr>
      <w:r>
        <w:br w:type="page"/>
      </w:r>
      <w:bookmarkStart w:id="33" w:name="_Toc284575246"/>
      <w:r w:rsidR="00F60801" w:rsidRPr="00704559">
        <w:lastRenderedPageBreak/>
        <w:t>Director - President (Chronological)</w:t>
      </w:r>
      <w:bookmarkEnd w:id="33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2A8FA657" w14:textId="63ED1306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7473A8">
      <w:pPr>
        <w:pStyle w:val="Heading1"/>
      </w:pPr>
      <w:r w:rsidRPr="00704559">
        <w:br w:type="page"/>
      </w:r>
      <w:bookmarkStart w:id="34" w:name="_Toc284575247"/>
      <w:r w:rsidRPr="00704559">
        <w:lastRenderedPageBreak/>
        <w:t>Director - Publications Director (Alphabetical)</w:t>
      </w:r>
      <w:bookmarkEnd w:id="34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1F59FBA7" w14:textId="106E3C6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7473A8">
      <w:pPr>
        <w:pStyle w:val="Heading1"/>
      </w:pPr>
      <w:r w:rsidRPr="00704559">
        <w:br w:type="column"/>
      </w:r>
      <w:bookmarkStart w:id="35" w:name="_Toc284575248"/>
      <w:r w:rsidRPr="00704559">
        <w:t>Director - Publications Director (Chronological)</w:t>
      </w:r>
      <w:bookmarkEnd w:id="35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6" w:name="OLE_LINK9"/>
      <w:r w:rsidRPr="00704559">
        <w:rPr>
          <w:sz w:val="20"/>
        </w:rPr>
        <w:t>, 2014</w:t>
      </w:r>
      <w:bookmarkEnd w:id="36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7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6F0E8FD7" w:rsidR="00FF22D6" w:rsidRPr="00704559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bookmarkEnd w:id="37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7473A8">
      <w:pPr>
        <w:pStyle w:val="Heading1"/>
      </w:pPr>
      <w:bookmarkStart w:id="38" w:name="_Toc284575249"/>
      <w:r w:rsidRPr="00704559">
        <w:lastRenderedPageBreak/>
        <w:t>Director - Publicity Director (Alphabetical)</w:t>
      </w:r>
      <w:bookmarkEnd w:id="38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7473A8">
      <w:pPr>
        <w:pStyle w:val="Heading1"/>
      </w:pPr>
      <w:bookmarkStart w:id="39" w:name="_Toc284575250"/>
      <w:r w:rsidRPr="00704559">
        <w:t>Director - Publicity Director (Chronological)</w:t>
      </w:r>
      <w:bookmarkEnd w:id="39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7473A8">
      <w:pPr>
        <w:pStyle w:val="Heading1"/>
      </w:pPr>
      <w:r w:rsidRPr="00704559">
        <w:br w:type="page"/>
      </w:r>
      <w:bookmarkStart w:id="40" w:name="_Toc284575251"/>
      <w:r w:rsidRPr="00704559">
        <w:lastRenderedPageBreak/>
        <w:t>Director - Secretary (Alphabetical)</w:t>
      </w:r>
      <w:bookmarkEnd w:id="40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CB1247E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2017, 2018, 2019</w:t>
      </w:r>
      <w:r w:rsidR="00463C41">
        <w:rPr>
          <w:sz w:val="20"/>
        </w:rPr>
        <w:t>, 2020</w:t>
      </w:r>
      <w:r w:rsidR="00F157C6">
        <w:rPr>
          <w:sz w:val="20"/>
        </w:rPr>
        <w:t>, 2022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7473A8">
      <w:pPr>
        <w:pStyle w:val="Heading1"/>
      </w:pPr>
      <w:r w:rsidRPr="00704559">
        <w:br w:type="column"/>
      </w:r>
      <w:bookmarkStart w:id="41" w:name="_Toc284575252"/>
      <w:r w:rsidRPr="00704559">
        <w:t>Director - Secretary (Chronological)</w:t>
      </w:r>
      <w:bookmarkEnd w:id="41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5AB96365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7473A8">
      <w:pPr>
        <w:pStyle w:val="Heading1"/>
      </w:pPr>
      <w:r w:rsidRPr="00704559">
        <w:br w:type="page"/>
      </w:r>
      <w:bookmarkStart w:id="42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2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6CF3B1D2" w14:textId="4FEDBF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7AB9E1C9" w:rsidR="006C4EBA" w:rsidRP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9362D7F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7473A8">
      <w:pPr>
        <w:pStyle w:val="Heading1"/>
      </w:pPr>
      <w:r w:rsidRPr="00704559">
        <w:br w:type="page"/>
      </w:r>
      <w:bookmarkStart w:id="43" w:name="_Toc284575254"/>
      <w:r w:rsidRPr="00704559">
        <w:lastRenderedPageBreak/>
        <w:t>Director - Treasurer (Alphabetical)</w:t>
      </w:r>
      <w:bookmarkEnd w:id="43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4" w:name="OLE_LINK25"/>
      <w:bookmarkStart w:id="45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4"/>
    <w:bookmarkEnd w:id="45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B9733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7473A8">
      <w:pPr>
        <w:pStyle w:val="Heading1"/>
      </w:pPr>
      <w:r w:rsidRPr="00704559">
        <w:br w:type="column"/>
      </w:r>
      <w:bookmarkStart w:id="46" w:name="_Toc284575255"/>
      <w:r w:rsidRPr="00704559">
        <w:t>Director - Treasurer (Chronological)</w:t>
      </w:r>
      <w:bookmarkEnd w:id="46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47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47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77777777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  <w:t>2012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7473A8">
      <w:pPr>
        <w:pStyle w:val="Heading1"/>
      </w:pPr>
      <w:r w:rsidRPr="00704559">
        <w:br w:type="page"/>
      </w:r>
      <w:bookmarkStart w:id="48" w:name="_Toc284575256"/>
      <w:r w:rsidRPr="00704559">
        <w:lastRenderedPageBreak/>
        <w:t>Director - Vice-President (Alphabetical)</w:t>
      </w:r>
      <w:bookmarkEnd w:id="48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49" w:name="OLE_LINK2"/>
      <w:bookmarkStart w:id="50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49"/>
    <w:bookmarkEnd w:id="50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458DF0E6" w14:textId="4B52302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7473A8">
      <w:pPr>
        <w:pStyle w:val="Heading1"/>
      </w:pPr>
      <w:r w:rsidRPr="00704559">
        <w:br w:type="column"/>
      </w:r>
      <w:bookmarkStart w:id="51" w:name="_Toc284575257"/>
      <w:r w:rsidRPr="00704559">
        <w:t>Director - Vice-President (Chronological)</w:t>
      </w:r>
      <w:bookmarkEnd w:id="51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77777777" w:rsidR="00FF22D6" w:rsidRDefault="00FF22D6" w:rsidP="00F60801">
      <w:pPr>
        <w:tabs>
          <w:tab w:val="left" w:pos="1800"/>
        </w:tabs>
        <w:rPr>
          <w:sz w:val="20"/>
        </w:rPr>
      </w:pP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7473A8">
      <w:pPr>
        <w:pStyle w:val="Heading1"/>
      </w:pPr>
      <w:bookmarkStart w:id="52" w:name="_Toc284575258"/>
      <w:r>
        <w:lastRenderedPageBreak/>
        <w:t xml:space="preserve">Restorer </w:t>
      </w:r>
      <w:r w:rsidR="00F60801" w:rsidRPr="00704559">
        <w:t>Editor (Alphabetical)</w:t>
      </w:r>
      <w:bookmarkEnd w:id="52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7473A8">
      <w:pPr>
        <w:pStyle w:val="Heading1"/>
      </w:pPr>
      <w:bookmarkStart w:id="53" w:name="_Toc284575259"/>
      <w:r>
        <w:t xml:space="preserve">Restorer </w:t>
      </w:r>
      <w:r w:rsidR="00F60801" w:rsidRPr="00704559">
        <w:t>Editor (Chronological)</w:t>
      </w:r>
      <w:bookmarkEnd w:id="53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7473A8">
      <w:pPr>
        <w:pStyle w:val="Heading1"/>
      </w:pPr>
      <w:bookmarkStart w:id="54" w:name="_Toc284575260"/>
      <w:r w:rsidRPr="00704559">
        <w:t>Executive Secretary (Chronological)</w:t>
      </w:r>
      <w:bookmarkEnd w:id="54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7473A8">
      <w:pPr>
        <w:pStyle w:val="Heading1"/>
      </w:pPr>
      <w:bookmarkStart w:id="55" w:name="_Toc284575261"/>
      <w:r w:rsidRPr="00704559">
        <w:lastRenderedPageBreak/>
        <w:t>Life Memberships (Alphabetical)</w:t>
      </w:r>
      <w:bookmarkEnd w:id="55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77AA51F9" w14:textId="59288172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5DF72959" w14:textId="4CB0FDCF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C3643E2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7473A8">
      <w:pPr>
        <w:pStyle w:val="Heading1"/>
      </w:pPr>
      <w:r w:rsidRPr="00704559">
        <w:br w:type="page"/>
      </w:r>
      <w:bookmarkStart w:id="56" w:name="_Toc79449480"/>
      <w:bookmarkStart w:id="57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56"/>
      <w:bookmarkEnd w:id="57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5E985D11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</w:t>
      </w:r>
      <w:r w:rsidRPr="00704559">
        <w:rPr>
          <w:sz w:val="20"/>
        </w:rPr>
        <w:br/>
        <w:t xml:space="preserve">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67E612A9" w14:textId="3095FCE2" w:rsidR="002F16AB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 xml:space="preserve">Eacrett, Al; Watjen, Craig; </w:t>
      </w:r>
    </w:p>
    <w:p w14:paraId="48936159" w14:textId="3213627C" w:rsidR="00F60801" w:rsidRPr="00704559" w:rsidRDefault="002F16AB" w:rsidP="00887E6F">
      <w:pPr>
        <w:tabs>
          <w:tab w:val="left" w:pos="720"/>
          <w:tab w:val="left" w:pos="1890"/>
        </w:tabs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ab/>
      </w:r>
      <w:r w:rsidR="00F60801" w:rsidRPr="00704559">
        <w:rPr>
          <w:sz w:val="20"/>
        </w:rPr>
        <w:t>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33303A78" w:rsidR="00F60801" w:rsidRPr="00704559" w:rsidRDefault="00DE3CC9" w:rsidP="00F60801">
      <w:pPr>
        <w:rPr>
          <w:sz w:val="20"/>
        </w:rPr>
      </w:pPr>
      <w:r>
        <w:rPr>
          <w:sz w:val="20"/>
        </w:rPr>
        <w:t>2020 - No Convention due to COVID-19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5B70C4EC" w14:textId="77777777" w:rsidR="00F60801" w:rsidRPr="006C4EBA" w:rsidRDefault="00F60801" w:rsidP="006C4EBA">
      <w:pPr>
        <w:jc w:val="center"/>
        <w:rPr>
          <w:b/>
          <w:sz w:val="28"/>
        </w:rPr>
      </w:pPr>
      <w:r w:rsidRPr="006C4EBA">
        <w:rPr>
          <w:b/>
          <w:sz w:val="28"/>
        </w:rPr>
        <w:t>National Tour Chairmen</w:t>
      </w:r>
    </w:p>
    <w:p w14:paraId="103F82F4" w14:textId="77777777" w:rsidR="006C4EBA" w:rsidRDefault="006C4EBA" w:rsidP="00F60801">
      <w:pPr>
        <w:rPr>
          <w:sz w:val="20"/>
        </w:rPr>
      </w:pPr>
    </w:p>
    <w:p w14:paraId="6F8F8FB9" w14:textId="7394AD20" w:rsidR="006C4EBA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Pony Express</w:t>
      </w:r>
      <w:r w:rsidR="006E715F">
        <w:rPr>
          <w:sz w:val="20"/>
        </w:rPr>
        <w:tab/>
      </w:r>
      <w:r w:rsidR="00341C85" w:rsidRPr="00704559">
        <w:rPr>
          <w:sz w:val="20"/>
        </w:rPr>
        <w:t>Przywitowski</w:t>
      </w:r>
      <w:r w:rsidR="003259C6">
        <w:rPr>
          <w:sz w:val="20"/>
        </w:rPr>
        <w:t>, Dick</w:t>
      </w:r>
      <w:r w:rsidRPr="00704559">
        <w:rPr>
          <w:sz w:val="20"/>
        </w:rPr>
        <w:br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Natchez Trail</w:t>
      </w:r>
      <w:r w:rsidR="006E715F">
        <w:rPr>
          <w:sz w:val="20"/>
        </w:rPr>
        <w:tab/>
      </w:r>
      <w:r w:rsidR="003259C6">
        <w:rPr>
          <w:sz w:val="20"/>
        </w:rPr>
        <w:t>Black, David</w:t>
      </w:r>
    </w:p>
    <w:p w14:paraId="7189982D" w14:textId="77C115E6" w:rsidR="00F60801" w:rsidRPr="00704559" w:rsidRDefault="006C4EBA" w:rsidP="006E715F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</w:t>
      </w:r>
      <w:r w:rsidR="007473A8">
        <w:rPr>
          <w:sz w:val="20"/>
        </w:rPr>
        <w:t xml:space="preserve"> - </w:t>
      </w:r>
      <w:r>
        <w:rPr>
          <w:sz w:val="20"/>
        </w:rPr>
        <w:t>no tour</w:t>
      </w:r>
    </w:p>
    <w:p w14:paraId="469FECCF" w14:textId="57C45B57" w:rsidR="00F60801" w:rsidRPr="00704559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="0087090C" w:rsidRPr="00704559">
        <w:rPr>
          <w:sz w:val="20"/>
        </w:rPr>
        <w:t>Blue Ridge Parkway</w:t>
      </w:r>
      <w:r w:rsidR="006E715F">
        <w:rPr>
          <w:sz w:val="20"/>
        </w:rPr>
        <w:tab/>
      </w:r>
      <w:r w:rsidR="003259C6">
        <w:rPr>
          <w:sz w:val="20"/>
        </w:rPr>
        <w:t xml:space="preserve">Evans, </w:t>
      </w:r>
      <w:r w:rsidR="0087090C" w:rsidRPr="00704559">
        <w:rPr>
          <w:sz w:val="20"/>
        </w:rPr>
        <w:t>Arlen</w:t>
      </w:r>
      <w:r w:rsidR="00B61AE2">
        <w:rPr>
          <w:sz w:val="20"/>
        </w:rPr>
        <w:t xml:space="preserve"> &amp; Trish</w:t>
      </w:r>
      <w:r w:rsidR="0087090C" w:rsidRPr="00704559">
        <w:rPr>
          <w:sz w:val="20"/>
        </w:rPr>
        <w:t xml:space="preserve"> </w:t>
      </w:r>
    </w:p>
    <w:p w14:paraId="004CA1C9" w14:textId="66A01825" w:rsidR="000118F1" w:rsidRDefault="00F60801" w:rsidP="006E715F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="000118F1">
        <w:rPr>
          <w:sz w:val="20"/>
        </w:rPr>
        <w:t>Texas Hill Country</w:t>
      </w:r>
      <w:r w:rsidR="006E715F">
        <w:rPr>
          <w:sz w:val="20"/>
        </w:rPr>
        <w:tab/>
      </w:r>
      <w:r w:rsidRPr="00704559">
        <w:rPr>
          <w:sz w:val="20"/>
        </w:rPr>
        <w:t>Taylor</w:t>
      </w:r>
      <w:r w:rsidR="003259C6"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16E754AB" w14:textId="68B1F5F5" w:rsidR="00941B99" w:rsidRDefault="002F16AB" w:rsidP="006E715F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6E715F">
        <w:rPr>
          <w:sz w:val="20"/>
        </w:rPr>
        <w:tab/>
      </w:r>
      <w:r w:rsidR="006E715F">
        <w:rPr>
          <w:sz w:val="20"/>
        </w:rPr>
        <w:tab/>
      </w:r>
      <w:r w:rsidR="00F60801" w:rsidRPr="00704559">
        <w:rPr>
          <w:sz w:val="20"/>
        </w:rPr>
        <w:t>Shreading</w:t>
      </w:r>
      <w:r w:rsidR="003259C6">
        <w:rPr>
          <w:sz w:val="20"/>
        </w:rPr>
        <w:t>, Garth</w:t>
      </w:r>
    </w:p>
    <w:p w14:paraId="1ADE536A" w14:textId="644C9ABA" w:rsidR="00F60801" w:rsidRDefault="00941B99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 xml:space="preserve">Lobsters </w:t>
      </w:r>
      <w:r w:rsidR="006E715F">
        <w:rPr>
          <w:sz w:val="20"/>
        </w:rPr>
        <w:t>&amp;</w:t>
      </w:r>
      <w:r>
        <w:rPr>
          <w:sz w:val="20"/>
        </w:rPr>
        <w:t xml:space="preserve"> </w:t>
      </w:r>
      <w:r w:rsidR="006E715F">
        <w:rPr>
          <w:sz w:val="20"/>
        </w:rPr>
        <w:t>Lighthouses</w:t>
      </w:r>
      <w:r w:rsidR="006E715F">
        <w:rPr>
          <w:sz w:val="20"/>
        </w:rPr>
        <w:tab/>
      </w:r>
      <w:r w:rsidR="003259C6">
        <w:rPr>
          <w:sz w:val="20"/>
        </w:rPr>
        <w:t>White, David</w:t>
      </w:r>
    </w:p>
    <w:p w14:paraId="1071C4E5" w14:textId="019BD619" w:rsidR="003259C6" w:rsidRDefault="003259C6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344ABFB4" w14:textId="57A8B2AF" w:rsidR="00DE3CC9" w:rsidRDefault="00500245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="00DE3CC9" w:rsidRPr="00704559">
        <w:rPr>
          <w:sz w:val="20"/>
        </w:rPr>
        <w:t>Taylor</w:t>
      </w:r>
      <w:r w:rsidR="00DE3CC9">
        <w:rPr>
          <w:sz w:val="20"/>
        </w:rPr>
        <w:t>, James</w:t>
      </w:r>
      <w:r w:rsidR="00DF3F77">
        <w:rPr>
          <w:sz w:val="20"/>
        </w:rPr>
        <w:t>;</w:t>
      </w:r>
    </w:p>
    <w:p w14:paraId="52712697" w14:textId="57DA9F0E" w:rsidR="00500245" w:rsidRDefault="00DF3F77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DE3CC9" w:rsidRPr="00704559">
        <w:rPr>
          <w:sz w:val="20"/>
        </w:rPr>
        <w:t>Shreading</w:t>
      </w:r>
      <w:r w:rsidR="00DE3CC9">
        <w:rPr>
          <w:sz w:val="20"/>
        </w:rPr>
        <w:t>, Garth</w:t>
      </w:r>
      <w:r>
        <w:rPr>
          <w:sz w:val="20"/>
        </w:rPr>
        <w:t>; LaVoy, John; Herrick, Katie</w:t>
      </w:r>
      <w:r w:rsidR="00642158">
        <w:rPr>
          <w:sz w:val="20"/>
        </w:rPr>
        <w:t xml:space="preserve">; </w:t>
      </w:r>
      <w:r w:rsidR="00642158">
        <w:rPr>
          <w:sz w:val="20"/>
        </w:rPr>
        <w:tab/>
        <w:t>Begg, Happy</w:t>
      </w:r>
      <w:r>
        <w:rPr>
          <w:sz w:val="20"/>
        </w:rPr>
        <w:t xml:space="preserve"> </w:t>
      </w: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7777777" w:rsidR="00CE4937" w:rsidRDefault="00F60801" w:rsidP="007473A8">
      <w:pPr>
        <w:pStyle w:val="Heading1"/>
      </w:pPr>
      <w:r w:rsidRPr="00704559">
        <w:br w:type="column"/>
      </w:r>
      <w:bookmarkStart w:id="58" w:name="_Toc284575263"/>
      <w:r w:rsidRPr="00704559">
        <w:t>National Awards Banquet Chairmen</w:t>
      </w:r>
      <w:bookmarkEnd w:id="58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012B1EA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>Poco Cuatros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38076F3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Pete Westler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06FA5F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Pr="00704559">
        <w:rPr>
          <w:sz w:val="20"/>
        </w:rPr>
        <w:t>Weldon Shore</w:t>
      </w:r>
    </w:p>
    <w:p w14:paraId="4541FB45" w14:textId="517F172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Don McAdams, Jr.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7F1CE7C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Gene Taylor</w:t>
      </w:r>
    </w:p>
    <w:p w14:paraId="1A5D30AC" w14:textId="08EE9E33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Pr="00704559">
        <w:rPr>
          <w:sz w:val="20"/>
        </w:rPr>
        <w:t>DuPen, Gary &amp; Elaine; Cress, Archie &amp; Joan</w:t>
      </w:r>
    </w:p>
    <w:p w14:paraId="0420E432" w14:textId="7C856EE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 &amp; 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44B2C640" w14:textId="1892BD9E" w:rsidR="00F157C6" w:rsidRPr="00704559" w:rsidRDefault="00F157C6" w:rsidP="002454EB">
      <w:pPr>
        <w:tabs>
          <w:tab w:val="left" w:pos="2430"/>
        </w:tabs>
        <w:rPr>
          <w:sz w:val="20"/>
        </w:rPr>
        <w:sectPr w:rsidR="00F157C6" w:rsidRPr="00704559" w:rsidSect="00F13B10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276"/>
            <w:col w:w="5484"/>
          </w:cols>
        </w:sectPr>
      </w:pPr>
      <w:r>
        <w:rPr>
          <w:sz w:val="20"/>
        </w:rPr>
        <w:t xml:space="preserve">2021 –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  <w:r>
        <w:rPr>
          <w:sz w:val="20"/>
        </w:rPr>
        <w:tab/>
      </w:r>
    </w:p>
    <w:p w14:paraId="7D8047F0" w14:textId="74F5B396" w:rsidR="008F1747" w:rsidRDefault="006C4EBA" w:rsidP="00F157C6">
      <w:r>
        <w:rPr>
          <w:sz w:val="20"/>
        </w:rPr>
        <w:br w:type="page"/>
      </w:r>
      <w:bookmarkStart w:id="59" w:name="_Toc284575264"/>
      <w:r w:rsidR="008F1747">
        <w:lastRenderedPageBreak/>
        <w:t>Volunteer of the Year</w:t>
      </w:r>
      <w:bookmarkEnd w:id="59"/>
    </w:p>
    <w:p w14:paraId="3D54BEDE" w14:textId="77777777" w:rsidR="008F1747" w:rsidRDefault="008F1747" w:rsidP="007473A8">
      <w:pPr>
        <w:pStyle w:val="Heading1"/>
      </w:pPr>
    </w:p>
    <w:p w14:paraId="72753D90" w14:textId="77777777" w:rsidR="00026A27" w:rsidRPr="008F1747" w:rsidRDefault="00026A27" w:rsidP="003A761C">
      <w:pPr>
        <w:tabs>
          <w:tab w:val="left" w:pos="144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0F2F5502" w14:textId="77777777" w:rsidR="00026A27" w:rsidRPr="008F1747" w:rsidRDefault="00026A27" w:rsidP="003A761C">
      <w:pPr>
        <w:tabs>
          <w:tab w:val="left" w:pos="144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5D4AEEC5" w14:textId="77777777" w:rsidR="00026A27" w:rsidRPr="008F1747" w:rsidRDefault="00026A27" w:rsidP="003A761C">
      <w:pPr>
        <w:tabs>
          <w:tab w:val="left" w:pos="144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EB6D34F" w14:textId="77777777" w:rsidR="00026A27" w:rsidRPr="008F1747" w:rsidRDefault="00026A27" w:rsidP="003A761C">
      <w:pPr>
        <w:tabs>
          <w:tab w:val="left" w:pos="144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FD44E98" w14:textId="77777777" w:rsidR="00026A27" w:rsidRDefault="00026A27" w:rsidP="003A761C">
      <w:pPr>
        <w:tabs>
          <w:tab w:val="left" w:pos="144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05FEB85D" w14:textId="77777777" w:rsidR="00026A27" w:rsidRDefault="00026A27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Johnson, Bob</w:t>
      </w:r>
      <w:r>
        <w:rPr>
          <w:sz w:val="20"/>
        </w:rPr>
        <w:tab/>
        <w:t>2016</w:t>
      </w:r>
    </w:p>
    <w:p w14:paraId="17F36BD4" w14:textId="77777777" w:rsidR="00026A27" w:rsidRDefault="00026A27" w:rsidP="003A761C">
      <w:pPr>
        <w:tabs>
          <w:tab w:val="left" w:pos="1440"/>
        </w:tabs>
        <w:rPr>
          <w:sz w:val="20"/>
        </w:rPr>
      </w:pPr>
      <w:r>
        <w:rPr>
          <w:sz w:val="20"/>
        </w:rPr>
        <w:t xml:space="preserve">Johnson, Bob </w:t>
      </w:r>
      <w:r>
        <w:rPr>
          <w:sz w:val="20"/>
        </w:rPr>
        <w:tab/>
        <w:t>2016</w:t>
      </w:r>
    </w:p>
    <w:p w14:paraId="707C65A6" w14:textId="77777777" w:rsidR="00026A27" w:rsidRDefault="00026A27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00E65FCE" w14:textId="77777777" w:rsidR="00026A27" w:rsidRDefault="00026A27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1B0B7237" w14:textId="1BF86B99" w:rsidR="00026A27" w:rsidRDefault="00026A27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738B01FF" w14:textId="77777777" w:rsidR="00026A27" w:rsidRDefault="00026A27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66AF7CC4" w14:textId="77777777" w:rsidR="00026A27" w:rsidRDefault="00026A27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5D8E4A1A" w14:textId="04001250" w:rsidR="00F157C6" w:rsidRDefault="00F157C6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Jay McCord</w:t>
      </w:r>
      <w:r>
        <w:rPr>
          <w:sz w:val="20"/>
        </w:rPr>
        <w:tab/>
        <w:t>2021</w:t>
      </w:r>
    </w:p>
    <w:p w14:paraId="11CB2AE2" w14:textId="08ADD5AF" w:rsidR="003A761C" w:rsidRDefault="003A761C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Garth Shreading</w:t>
      </w:r>
      <w:r>
        <w:rPr>
          <w:sz w:val="20"/>
        </w:rPr>
        <w:tab/>
        <w:t>2021</w:t>
      </w:r>
    </w:p>
    <w:p w14:paraId="0FEB5253" w14:textId="6BE329E9" w:rsidR="003A761C" w:rsidRDefault="003A761C" w:rsidP="003A761C">
      <w:pPr>
        <w:tabs>
          <w:tab w:val="left" w:pos="1440"/>
        </w:tabs>
        <w:rPr>
          <w:sz w:val="20"/>
        </w:rPr>
      </w:pPr>
      <w:r>
        <w:rPr>
          <w:sz w:val="20"/>
        </w:rPr>
        <w:t>Robert Kreipke</w:t>
      </w:r>
      <w:r>
        <w:rPr>
          <w:sz w:val="20"/>
        </w:rPr>
        <w:tab/>
        <w:t>2021</w:t>
      </w:r>
    </w:p>
    <w:p w14:paraId="5D7182B0" w14:textId="77777777" w:rsidR="00026A27" w:rsidRDefault="00026A27" w:rsidP="0056713E">
      <w:pPr>
        <w:tabs>
          <w:tab w:val="left" w:pos="1350"/>
        </w:tabs>
        <w:rPr>
          <w:sz w:val="20"/>
        </w:rPr>
      </w:pPr>
    </w:p>
    <w:p w14:paraId="0544CAE9" w14:textId="77777777" w:rsidR="008F1747" w:rsidRDefault="008F1747" w:rsidP="002454EB">
      <w:pPr>
        <w:pStyle w:val="Heading1"/>
        <w:ind w:left="0" w:firstLine="0"/>
        <w:jc w:val="left"/>
      </w:pPr>
    </w:p>
    <w:p w14:paraId="3B290464" w14:textId="77777777" w:rsidR="008F1747" w:rsidRDefault="00F60801" w:rsidP="007473A8">
      <w:pPr>
        <w:pStyle w:val="Heading1"/>
      </w:pPr>
      <w:bookmarkStart w:id="60" w:name="_Toc284575265"/>
      <w:r w:rsidRPr="00704559">
        <w:t>Office Manager</w:t>
      </w:r>
      <w:bookmarkEnd w:id="60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7473A8">
      <w:pPr>
        <w:pStyle w:val="Heading1"/>
      </w:pPr>
      <w:bookmarkStart w:id="61" w:name="_Toc284575266"/>
    </w:p>
    <w:p w14:paraId="6109D50A" w14:textId="6070EDCD" w:rsidR="008F1747" w:rsidRDefault="002454EB" w:rsidP="007473A8">
      <w:pPr>
        <w:pStyle w:val="Heading1"/>
      </w:pPr>
      <w:r>
        <w:br w:type="column"/>
      </w:r>
      <w:r w:rsidR="00F60801" w:rsidRPr="00704559">
        <w:t>Webmaster</w:t>
      </w:r>
      <w:bookmarkEnd w:id="61"/>
      <w:r w:rsidR="00F60801" w:rsidRPr="00704559">
        <w:t xml:space="preserve">  </w:t>
      </w:r>
    </w:p>
    <w:p w14:paraId="513EBB5F" w14:textId="77777777" w:rsidR="00F60801" w:rsidRPr="00704559" w:rsidRDefault="00F60801" w:rsidP="007473A8">
      <w:pPr>
        <w:pStyle w:val="Heading1"/>
      </w:pPr>
      <w:r w:rsidRPr="00704559">
        <w:t xml:space="preserve">       </w:t>
      </w:r>
    </w:p>
    <w:p w14:paraId="6EA70413" w14:textId="5C54E2EE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3CEFE992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 w:rsidR="00F13B10">
        <w:rPr>
          <w:sz w:val="20"/>
        </w:rPr>
        <w:t>-</w:t>
      </w:r>
      <w:r w:rsidRPr="00704559">
        <w:rPr>
          <w:sz w:val="20"/>
        </w:rPr>
        <w:t xml:space="preserve"> </w:t>
      </w:r>
      <w:r w:rsidR="004237DC"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  <w:r w:rsidR="004237DC">
        <w:rPr>
          <w:sz w:val="20"/>
        </w:rPr>
        <w:t>9/</w:t>
      </w:r>
      <w:r w:rsidRPr="00704559">
        <w:rPr>
          <w:sz w:val="20"/>
        </w:rPr>
        <w:t>2004 to present</w:t>
      </w:r>
    </w:p>
    <w:p w14:paraId="73642A78" w14:textId="77777777" w:rsidR="006C4EBA" w:rsidRDefault="006C4EBA" w:rsidP="00F60801">
      <w:pPr>
        <w:tabs>
          <w:tab w:val="left" w:pos="1440"/>
        </w:tabs>
        <w:rPr>
          <w:sz w:val="20"/>
        </w:rPr>
      </w:pPr>
    </w:p>
    <w:p w14:paraId="556B201F" w14:textId="77777777" w:rsidR="002454EB" w:rsidRDefault="002454EB" w:rsidP="007473A8">
      <w:pPr>
        <w:pStyle w:val="Heading1"/>
      </w:pPr>
      <w:bookmarkStart w:id="62" w:name="_Toc284575267"/>
    </w:p>
    <w:p w14:paraId="386DCC6B" w14:textId="77777777" w:rsidR="002454EB" w:rsidRDefault="002454EB" w:rsidP="002454EB">
      <w:pPr>
        <w:pStyle w:val="Heading1"/>
        <w:ind w:left="0" w:firstLine="0"/>
        <w:jc w:val="left"/>
      </w:pPr>
    </w:p>
    <w:p w14:paraId="4E87EEDC" w14:textId="77777777" w:rsidR="002454EB" w:rsidRDefault="002454EB" w:rsidP="007473A8">
      <w:pPr>
        <w:pStyle w:val="Heading1"/>
      </w:pPr>
    </w:p>
    <w:p w14:paraId="64BE32C8" w14:textId="6747F4D1" w:rsidR="005561BB" w:rsidRDefault="005561BB" w:rsidP="007473A8">
      <w:pPr>
        <w:pStyle w:val="Heading1"/>
      </w:pPr>
      <w:r>
        <w:t>Index Chairmen</w:t>
      </w:r>
      <w:bookmarkEnd w:id="62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2797E01F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33E89638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7F3B8BDA" w14:textId="77777777" w:rsidR="00F60801" w:rsidRPr="00C141FF" w:rsidRDefault="00F60801" w:rsidP="007473A8">
      <w:pPr>
        <w:pStyle w:val="Heading1"/>
      </w:pPr>
      <w:bookmarkStart w:id="63" w:name="_Toc284575268"/>
      <w:r w:rsidRPr="00C141FF">
        <w:t>Notes:</w:t>
      </w:r>
      <w:bookmarkEnd w:id="63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4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4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6A635470" w14:textId="15F5176B" w:rsidR="00DF3F77" w:rsidRDefault="00F60801" w:rsidP="003A761C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lastRenderedPageBreak/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6901C10" w:rsidR="00DF3F77" w:rsidRDefault="00DF3F77">
      <w:pPr>
        <w:rPr>
          <w:sz w:val="20"/>
        </w:rPr>
      </w:pPr>
    </w:p>
    <w:p w14:paraId="261E4024" w14:textId="7FAB2FF7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t>01/25/20</w:t>
      </w:r>
      <w:r>
        <w:rPr>
          <w:sz w:val="20"/>
        </w:rPr>
        <w:tab/>
        <w:t>Corrected Steve Voss to Steve Yoss.  Bill Whitmore was co-chair of 2019 NAB.</w:t>
      </w:r>
    </w:p>
    <w:p w14:paraId="433EC40E" w14:textId="17089619" w:rsidR="00AF7CA4" w:rsidRDefault="00AF7CA4">
      <w:pPr>
        <w:rPr>
          <w:sz w:val="20"/>
        </w:rPr>
      </w:pPr>
    </w:p>
    <w:p w14:paraId="19EEA5F1" w14:textId="77777777" w:rsidR="003A761C" w:rsidRDefault="003A761C">
      <w:pPr>
        <w:rPr>
          <w:sz w:val="20"/>
        </w:rPr>
      </w:pPr>
      <w:r>
        <w:rPr>
          <w:sz w:val="20"/>
        </w:rPr>
        <w:br w:type="page"/>
      </w:r>
    </w:p>
    <w:p w14:paraId="44D26AD1" w14:textId="11919ADC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lastRenderedPageBreak/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0F7EFF80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r w:rsidR="00DE122A">
        <w:rPr>
          <w:sz w:val="20"/>
        </w:rPr>
        <w:t xml:space="preserve">Added Doug Linden, Advertising Director Feb 2015-Dec 2015 replacing Jerry Wilhelm.  </w:t>
      </w:r>
      <w:r w:rsidR="009C278D">
        <w:rPr>
          <w:sz w:val="20"/>
        </w:rPr>
        <w:br/>
      </w:r>
      <w:r w:rsidR="003A761C">
        <w:rPr>
          <w:sz w:val="20"/>
        </w:rPr>
        <w:t>Added Jay McCord, Garth Shreading, and Robert Kreipke as co-volunteers of the year.</w:t>
      </w:r>
    </w:p>
    <w:p w14:paraId="161C7DC9" w14:textId="5E1248E8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7E83D1A8" w14:textId="4D71D9E2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515588">
        <w:rPr>
          <w:sz w:val="20"/>
        </w:rPr>
        <w:t>04/20/22</w:t>
      </w:r>
      <w:r>
        <w:rPr>
          <w:sz w:val="20"/>
        </w:rPr>
        <w:tab/>
        <w:t>Removed Jay McCord from the list of Life Members.  He was co-volunteer of the year.</w:t>
      </w:r>
    </w:p>
    <w:p w14:paraId="23C0A1B3" w14:textId="3F804C0D" w:rsidR="00F54C77" w:rsidRDefault="00F54C77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54C77">
        <w:rPr>
          <w:sz w:val="20"/>
        </w:rPr>
        <w:t>04/28/22</w:t>
      </w:r>
      <w:r>
        <w:rPr>
          <w:sz w:val="20"/>
        </w:rPr>
        <w:tab/>
        <w:t>Added 2018 to Jim Cannon's entry as Technical Director</w:t>
      </w:r>
      <w:r w:rsidR="000B1171">
        <w:rPr>
          <w:sz w:val="20"/>
        </w:rPr>
        <w:t>.</w:t>
      </w:r>
    </w:p>
    <w:p w14:paraId="3A0445FC" w14:textId="1D7A1B6E" w:rsidR="004F3424" w:rsidRDefault="00AF7CA4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 xml:space="preserve"> </w:t>
      </w:r>
    </w:p>
    <w:p w14:paraId="3DCD1290" w14:textId="325624C8" w:rsidR="00AB2DA2" w:rsidRPr="009F325B" w:rsidRDefault="00AB2DA2" w:rsidP="002454EB">
      <w:pPr>
        <w:tabs>
          <w:tab w:val="left" w:pos="990"/>
        </w:tabs>
        <w:jc w:val="center"/>
        <w:rPr>
          <w:sz w:val="20"/>
        </w:rPr>
      </w:pPr>
      <w:r>
        <w:rPr>
          <w:sz w:val="20"/>
        </w:rPr>
        <w:t># # # # # # #</w:t>
      </w:r>
    </w:p>
    <w:sectPr w:rsidR="00AB2DA2" w:rsidRPr="009F325B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C626" w14:textId="77777777" w:rsidR="003A1B92" w:rsidRDefault="003A1B92">
      <w:r>
        <w:separator/>
      </w:r>
    </w:p>
  </w:endnote>
  <w:endnote w:type="continuationSeparator" w:id="0">
    <w:p w14:paraId="0F1E1BFB" w14:textId="77777777" w:rsidR="003A1B92" w:rsidRDefault="003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259" w14:textId="77777777" w:rsidR="00A67395" w:rsidRDefault="00A673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A67395" w:rsidRDefault="00A6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7A" w14:textId="77777777" w:rsidR="00A67395" w:rsidRDefault="00A67395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08AB9276" w:rsidR="00A67395" w:rsidRPr="00AD71C4" w:rsidRDefault="00A67395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 w:rsidR="009803E2">
      <w:rPr>
        <w:sz w:val="20"/>
        <w:szCs w:val="20"/>
      </w:rPr>
      <w:t>2022-04</w:t>
    </w:r>
    <w:r>
      <w:rPr>
        <w:sz w:val="20"/>
        <w:szCs w:val="20"/>
      </w:rPr>
      <w:t>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 w:rsidR="002B2F57"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F54C77">
      <w:rPr>
        <w:rStyle w:val="PageNumber"/>
        <w:noProof/>
        <w:sz w:val="20"/>
        <w:szCs w:val="20"/>
      </w:rPr>
      <w:t>4/28/22</w:t>
    </w:r>
    <w:r w:rsidRPr="00AD71C4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A2DE" w14:textId="77777777" w:rsidR="009803E2" w:rsidRDefault="00980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97B1" w14:textId="77777777" w:rsidR="003A1B92" w:rsidRDefault="003A1B92">
      <w:r>
        <w:separator/>
      </w:r>
    </w:p>
  </w:footnote>
  <w:footnote w:type="continuationSeparator" w:id="0">
    <w:p w14:paraId="250F9DAE" w14:textId="77777777" w:rsidR="003A1B92" w:rsidRDefault="003A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418C" w14:textId="77777777" w:rsidR="009803E2" w:rsidRDefault="0098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97D" w14:textId="5D6AD2EF" w:rsidR="00A67395" w:rsidRDefault="00A67395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A67395" w:rsidRDefault="00A67395">
    <w:pPr>
      <w:pStyle w:val="Header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E490" w14:textId="77777777" w:rsidR="009803E2" w:rsidRDefault="00980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9"/>
  </w:num>
  <w:num w:numId="6">
    <w:abstractNumId w:val="2"/>
  </w:num>
  <w:num w:numId="7">
    <w:abstractNumId w:val="23"/>
  </w:num>
  <w:num w:numId="8">
    <w:abstractNumId w:val="16"/>
  </w:num>
  <w:num w:numId="9">
    <w:abstractNumId w:val="7"/>
  </w:num>
  <w:num w:numId="10">
    <w:abstractNumId w:val="18"/>
  </w:num>
  <w:num w:numId="11">
    <w:abstractNumId w:val="2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22"/>
  </w:num>
  <w:num w:numId="17">
    <w:abstractNumId w:val="8"/>
  </w:num>
  <w:num w:numId="18">
    <w:abstractNumId w:val="15"/>
  </w:num>
  <w:num w:numId="19">
    <w:abstractNumId w:val="20"/>
  </w:num>
  <w:num w:numId="20">
    <w:abstractNumId w:val="10"/>
  </w:num>
  <w:num w:numId="21">
    <w:abstractNumId w:val="21"/>
  </w:num>
  <w:num w:numId="22">
    <w:abstractNumId w:val="17"/>
  </w:num>
  <w:num w:numId="23">
    <w:abstractNumId w:val="1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5093"/>
    <w:rsid w:val="00007159"/>
    <w:rsid w:val="000118F1"/>
    <w:rsid w:val="000218FA"/>
    <w:rsid w:val="00026A27"/>
    <w:rsid w:val="00040A9A"/>
    <w:rsid w:val="00041465"/>
    <w:rsid w:val="0004596E"/>
    <w:rsid w:val="0008334D"/>
    <w:rsid w:val="000A2453"/>
    <w:rsid w:val="000B1171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6F5B"/>
    <w:rsid w:val="00197DCB"/>
    <w:rsid w:val="001A2558"/>
    <w:rsid w:val="001B0383"/>
    <w:rsid w:val="001B741D"/>
    <w:rsid w:val="001D0E86"/>
    <w:rsid w:val="001E2F70"/>
    <w:rsid w:val="001F3BAD"/>
    <w:rsid w:val="002035CA"/>
    <w:rsid w:val="00221365"/>
    <w:rsid w:val="00221E85"/>
    <w:rsid w:val="00235D69"/>
    <w:rsid w:val="00242DA0"/>
    <w:rsid w:val="002454EB"/>
    <w:rsid w:val="00256009"/>
    <w:rsid w:val="00276339"/>
    <w:rsid w:val="00276BA1"/>
    <w:rsid w:val="00286EC6"/>
    <w:rsid w:val="0028726A"/>
    <w:rsid w:val="002A476B"/>
    <w:rsid w:val="002B2F57"/>
    <w:rsid w:val="002B3DE9"/>
    <w:rsid w:val="002C30E8"/>
    <w:rsid w:val="002F16AB"/>
    <w:rsid w:val="002F3353"/>
    <w:rsid w:val="00307298"/>
    <w:rsid w:val="00311251"/>
    <w:rsid w:val="00313728"/>
    <w:rsid w:val="003258D8"/>
    <w:rsid w:val="003259C6"/>
    <w:rsid w:val="00327248"/>
    <w:rsid w:val="00341C85"/>
    <w:rsid w:val="00350548"/>
    <w:rsid w:val="0037583F"/>
    <w:rsid w:val="00387422"/>
    <w:rsid w:val="00390777"/>
    <w:rsid w:val="003A1B92"/>
    <w:rsid w:val="003A4879"/>
    <w:rsid w:val="003A761C"/>
    <w:rsid w:val="003B1349"/>
    <w:rsid w:val="003B2920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E37DF"/>
    <w:rsid w:val="004F3424"/>
    <w:rsid w:val="004F7978"/>
    <w:rsid w:val="00500245"/>
    <w:rsid w:val="00514ED9"/>
    <w:rsid w:val="00515588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6FE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31094"/>
    <w:rsid w:val="00642158"/>
    <w:rsid w:val="00645274"/>
    <w:rsid w:val="0065199B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E434F"/>
    <w:rsid w:val="006E715F"/>
    <w:rsid w:val="00704559"/>
    <w:rsid w:val="007156EC"/>
    <w:rsid w:val="00716609"/>
    <w:rsid w:val="00722D60"/>
    <w:rsid w:val="007473A8"/>
    <w:rsid w:val="0074789F"/>
    <w:rsid w:val="00757889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E2CF2"/>
    <w:rsid w:val="008E3DC9"/>
    <w:rsid w:val="008F1747"/>
    <w:rsid w:val="00940288"/>
    <w:rsid w:val="00941B99"/>
    <w:rsid w:val="00952953"/>
    <w:rsid w:val="009542B7"/>
    <w:rsid w:val="0096796E"/>
    <w:rsid w:val="009803E2"/>
    <w:rsid w:val="00992EF3"/>
    <w:rsid w:val="009A262C"/>
    <w:rsid w:val="009A2953"/>
    <w:rsid w:val="009B6D4E"/>
    <w:rsid w:val="009C278D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39A8"/>
    <w:rsid w:val="00A1599E"/>
    <w:rsid w:val="00A32844"/>
    <w:rsid w:val="00A42147"/>
    <w:rsid w:val="00A4273C"/>
    <w:rsid w:val="00A476A1"/>
    <w:rsid w:val="00A478DA"/>
    <w:rsid w:val="00A659DD"/>
    <w:rsid w:val="00A67395"/>
    <w:rsid w:val="00A81218"/>
    <w:rsid w:val="00A830B1"/>
    <w:rsid w:val="00A90C84"/>
    <w:rsid w:val="00AA33E7"/>
    <w:rsid w:val="00AB2DA2"/>
    <w:rsid w:val="00AB38BB"/>
    <w:rsid w:val="00AB44EA"/>
    <w:rsid w:val="00AD71C4"/>
    <w:rsid w:val="00AE793E"/>
    <w:rsid w:val="00AF7CA4"/>
    <w:rsid w:val="00B00D32"/>
    <w:rsid w:val="00B03C95"/>
    <w:rsid w:val="00B247A6"/>
    <w:rsid w:val="00B31C42"/>
    <w:rsid w:val="00B61AE2"/>
    <w:rsid w:val="00B62799"/>
    <w:rsid w:val="00B663DF"/>
    <w:rsid w:val="00B72708"/>
    <w:rsid w:val="00BA1158"/>
    <w:rsid w:val="00BA6FE9"/>
    <w:rsid w:val="00BB0945"/>
    <w:rsid w:val="00BF2BE8"/>
    <w:rsid w:val="00BF2D42"/>
    <w:rsid w:val="00C01EC9"/>
    <w:rsid w:val="00C141FF"/>
    <w:rsid w:val="00C149F6"/>
    <w:rsid w:val="00C211C3"/>
    <w:rsid w:val="00C24082"/>
    <w:rsid w:val="00C24229"/>
    <w:rsid w:val="00C44C61"/>
    <w:rsid w:val="00C539BE"/>
    <w:rsid w:val="00C573DD"/>
    <w:rsid w:val="00C5793B"/>
    <w:rsid w:val="00C6374A"/>
    <w:rsid w:val="00C75AF6"/>
    <w:rsid w:val="00C8555D"/>
    <w:rsid w:val="00C91DE9"/>
    <w:rsid w:val="00C94ABA"/>
    <w:rsid w:val="00CA4918"/>
    <w:rsid w:val="00CB028E"/>
    <w:rsid w:val="00CB38E5"/>
    <w:rsid w:val="00CD3C3A"/>
    <w:rsid w:val="00CE4937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51B50"/>
    <w:rsid w:val="00E60261"/>
    <w:rsid w:val="00E60AFB"/>
    <w:rsid w:val="00E6346B"/>
    <w:rsid w:val="00E745C1"/>
    <w:rsid w:val="00E75521"/>
    <w:rsid w:val="00E800EA"/>
    <w:rsid w:val="00E835CF"/>
    <w:rsid w:val="00E87969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7CDC"/>
    <w:rsid w:val="00F52644"/>
    <w:rsid w:val="00F5345C"/>
    <w:rsid w:val="00F54C77"/>
    <w:rsid w:val="00F60801"/>
    <w:rsid w:val="00F75EF9"/>
    <w:rsid w:val="00F959BB"/>
    <w:rsid w:val="00FA3571"/>
    <w:rsid w:val="00FA5EE3"/>
    <w:rsid w:val="00FB25B2"/>
    <w:rsid w:val="00FC5434"/>
    <w:rsid w:val="00FD0982"/>
    <w:rsid w:val="00FD12A1"/>
    <w:rsid w:val="00FD5526"/>
    <w:rsid w:val="00FE0007"/>
    <w:rsid w:val="00FE673B"/>
    <w:rsid w:val="00FF22D6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7473A8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bmaster@mafca.com?subject=MAFCA%20Officials%20Li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9642</Words>
  <Characters>54966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64480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6</cp:revision>
  <cp:lastPrinted>2020-12-09T01:07:00Z</cp:lastPrinted>
  <dcterms:created xsi:type="dcterms:W3CDTF">2022-04-21T02:45:00Z</dcterms:created>
  <dcterms:modified xsi:type="dcterms:W3CDTF">2022-04-28T14:15:00Z</dcterms:modified>
</cp:coreProperties>
</file>