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2" w:rsidRPr="00870CD9" w:rsidRDefault="00E01372" w:rsidP="00E01372">
      <w:pPr>
        <w:jc w:val="center"/>
        <w:rPr>
          <w:b/>
          <w:sz w:val="28"/>
        </w:rPr>
      </w:pPr>
      <w:r w:rsidRPr="00870CD9">
        <w:rPr>
          <w:b/>
          <w:sz w:val="28"/>
        </w:rPr>
        <w:t>2010 MEMBERSHIP ROSTERS NOW AVAILABLE FOR PRE-ORDER</w:t>
      </w:r>
    </w:p>
    <w:p w:rsidR="00E01372" w:rsidRDefault="00E01372" w:rsidP="00E01372"/>
    <w:p w:rsidR="00E01372" w:rsidRDefault="00E01372" w:rsidP="00E01372">
      <w:r>
        <w:t>The  2010 Membership Roster will be available again this year by pre-order only.  ONLY A VERY LIMITED NUMBER OF EXTRA COPIES WILL BE PRINTED.</w:t>
      </w:r>
    </w:p>
    <w:p w:rsidR="00E01372" w:rsidRDefault="00E01372" w:rsidP="00E01372"/>
    <w:p w:rsidR="00E01372" w:rsidRDefault="00E01372" w:rsidP="00E01372">
      <w:r>
        <w:t xml:space="preserve">The Roster includes the names and addresses of MAFCA members worldwide.  It serves as a great resource to find members and clubs in your local area, or whenever you travel.  It is a must for all MAFCA members when on tour. </w:t>
      </w:r>
    </w:p>
    <w:p w:rsidR="00E01372" w:rsidRDefault="00E01372" w:rsidP="00E01372"/>
    <w:p w:rsidR="00E01372" w:rsidRDefault="00E01372" w:rsidP="00E01372">
      <w:r w:rsidRPr="00870CD9">
        <w:t xml:space="preserve">2010 MAFCA Membership Roster </w:t>
      </w:r>
      <w:r>
        <w:t>is $10</w:t>
      </w:r>
      <w:r w:rsidRPr="00870CD9">
        <w:t xml:space="preserve"> postpaid to U.S. members ordered by 12/31/09; </w:t>
      </w:r>
      <w:r>
        <w:t xml:space="preserve">$14 for </w:t>
      </w:r>
      <w:r w:rsidRPr="00870CD9">
        <w:t xml:space="preserve"> International members</w:t>
      </w:r>
      <w:r>
        <w:t xml:space="preserve"> </w:t>
      </w:r>
      <w:r w:rsidRPr="00870CD9">
        <w:t>ordered by 12/31/</w:t>
      </w:r>
      <w:r>
        <w:t>09</w:t>
      </w:r>
      <w:r w:rsidRPr="00870CD9">
        <w:t>.</w:t>
      </w:r>
    </w:p>
    <w:p w:rsidR="00E01372" w:rsidRDefault="00E01372" w:rsidP="00E01372"/>
    <w:p w:rsidR="00E01372" w:rsidRDefault="00E01372" w:rsidP="00E01372">
      <w:r w:rsidRPr="00870CD9">
        <w:t xml:space="preserve">Just a reminder that this and other MAFCA items are available in the MAFCA Store area of our website using a Visa/MasterCard credit  card.  This service is especially helpful for our International members.  </w:t>
      </w:r>
      <w:hyperlink r:id="rId4" w:history="1">
        <w:r w:rsidR="00A77713" w:rsidRPr="00A77713">
          <w:rPr>
            <w:rStyle w:val="Hyperlink"/>
          </w:rPr>
          <w:t>Click Here</w:t>
        </w:r>
      </w:hyperlink>
      <w:r w:rsidR="00A77713">
        <w:t xml:space="preserve"> </w:t>
      </w:r>
      <w:r w:rsidRPr="00870CD9">
        <w:t>to visit the MAFCA Store.</w:t>
      </w:r>
    </w:p>
    <w:p w:rsidR="00873258" w:rsidRDefault="00FD247C"/>
    <w:sectPr w:rsidR="00873258" w:rsidSect="00873258">
      <w:pgSz w:w="12240" w:h="15840"/>
      <w:pgMar w:top="720" w:right="720" w:bottom="936" w:left="720" w:footer="93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372"/>
    <w:rsid w:val="005C33D5"/>
    <w:rsid w:val="00A77713"/>
    <w:rsid w:val="00E01372"/>
    <w:rsid w:val="00FD24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72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77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s://mafca.com/cart/index.php?show_price=yes%2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Macintosh Word</Application>
  <DocSecurity>0</DocSecurity>
  <Lines>5</Lines>
  <Paragraphs>1</Paragraphs>
  <ScaleCrop>false</ScaleCrop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cp:lastModifiedBy>Rick</cp:lastModifiedBy>
  <cp:revision>3</cp:revision>
  <dcterms:created xsi:type="dcterms:W3CDTF">2009-08-01T03:44:00Z</dcterms:created>
  <dcterms:modified xsi:type="dcterms:W3CDTF">2009-08-01T03:57:00Z</dcterms:modified>
</cp:coreProperties>
</file>